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default"/>
          <w:sz w:val="28"/>
          <w:szCs w:val="28"/>
          <w:lang w:val="en-US" w:eastAsia="zh-CN"/>
        </w:rPr>
        <w:t>2020年江苏省高职院校教师青年教师企业实践培训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公示名单</w:t>
      </w:r>
      <w:bookmarkEnd w:id="0"/>
    </w:p>
    <w:tbl>
      <w:tblPr>
        <w:tblStyle w:val="2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679"/>
        <w:gridCol w:w="1267"/>
        <w:gridCol w:w="932"/>
        <w:gridCol w:w="974"/>
        <w:gridCol w:w="16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周数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九州职业技术学院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黄慧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南京旅游职业学院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李俊楼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南京旅游职业学院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霍翠平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江海职业技术学院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封心宇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江苏安全技术职业学院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张銮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江苏安全技术职业学院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江苏财经职业技术学院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费婷婷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江苏财经职业技术学院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徐丹丹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江苏财经职业技术学院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贾秀丽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杨硕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江苏航空职业技术学院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姜春燕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江苏建筑职业技术学院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王昕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江苏建筑职业技术学院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张传金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江苏旅游职业学院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江苏食品药品职业技术学院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季惠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昆山登云科技职业学院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连云港师范高等专科学校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何怡然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苏州百年职业学院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罗珊珊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苏州高博软件技术职业学院 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苏州高博软件技术职业学院 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苏州市职业大学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苏州市职业大学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苏州市职业大学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葛柳燕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苏州市职业大学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金莉萍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苏州信息职业技术学院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蒋明华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苏州幼儿师范高等专科学校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蔡盈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无锡城市职业技术学院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无锡城市职业技术学院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崔建周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无锡城市职业技术学院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邱莉莉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无锡南洋职业技术学院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戴华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无锡南洋职业技术学院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无锡南洋职业技术学院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刘一凡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无锡南洋职业技术学院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朱昭洲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无锡南洋职业技术学院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无锡南洋职业技术学院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段淑文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尹兴宽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王秦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何彬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马方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肖玉婷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常州工程职业技术学院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柏中江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江苏工程职业技术学院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九州职业技术学院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陈海燕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九州职业技术学院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李萃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南京信息职业技术学院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徐州生物工程职业技术学院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徐州生物工程职业技术学院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徐州生物工程职业技术学院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朱广琴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马云燕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常州信息职业技术学院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陈淼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常州信息职业技术学院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江海职业技术学院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崔晓晓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江苏安全技术职业学院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陈虹燕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江苏安全技术职业学院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信敬科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江苏财经职业技术学院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马蕾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姜如荣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张永强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江苏航空职业技术学院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谢中敏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周志军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侯淑芳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刘红豆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魏玉洁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蒋慧亮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江苏卫生健康职业学院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钟嫄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江苏卫生健康职业学院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江苏卫生健康职业学院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江苏卫生健康职业学院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张灿虹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南京交通职业技术学院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朱素阳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袁韵美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钟雪燕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肖轶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苏州百年职业学院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郭慧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苏州百年职业学院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府涵璐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苏州高博软件技术职业学院 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韩美英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苏州高博软件技术职业学院 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王芹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苏州工业园区服务外包职业学院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吴凡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戴珊珊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苏州市职业大学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沈玮楠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韩振国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邹祥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卞红梅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宋志雄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常州机电职业技术学院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夏怡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常州机电职业技术学院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许文稼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常州机电职业技术学院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马仕麟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常州机电职业技术学院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常州工程职业技术学院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金蕾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常州工程职业技术学院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田岩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常州工程职业技术学院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冒志建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常州工程职业技术学院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徐文杰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江苏工程职业技术学院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江苏工程职业技术学院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江苏农林职业技术学院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马涛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江苏农林职业技术学院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陈瑞旭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陈红英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金肯职业技术学院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滕学珍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金肯职业技术学院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方志伟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南京信息职业技术学院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邓韦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苏州经贸职业技术学院 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苏州经贸职业技术学院 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苏州经贸职业技术学院 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赵宣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徐州生物工程职业技术学院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迟兰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徐州生物工程职业技术学院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昌莉丽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徐州生物工程职业技术学院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石丰运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朱佩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缪小吉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韩明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王翊语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常州信息职业技术学院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刘西阁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常州信息职业技术学院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叶品菊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常州信息职业技术学院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常州信息职业技术学院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熊晶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江苏安全技术职业学院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沈世焜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江苏财经职业技术学院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武婷婷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王永亮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江苏航空职业技术学院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王松涛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凌付平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陈桂娟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邓祥敏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江苏建筑职业技术学院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侯文宝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江苏建筑职业技术学院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吕萍丽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彭淑燕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潘悦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常丽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宋祥和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黎宁慧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陈元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李莎莎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顾晟吉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陈肖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司翠平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南京交通职业技术学院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江红伟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南京交通职业技术学院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南京交通职业技术学院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郑恒超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杨飏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王雪钰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刘涵茜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黄金晶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朱晓蕾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窦柯静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苏州市职业大学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黄阳阳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苏州幼儿师范高等专科学校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周迎亚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解德道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焦祥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钱燕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沈科进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叶设玲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武银飞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齐道正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田杰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马梅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花良浩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杨睿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钟山职业技术学院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路飞扬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常州机电职业技术学院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任萍丽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常州工程职业技术学院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江苏工程职业技术学院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马骏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江苏工程职业技术学院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陈桂香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金肯职业技术学院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孙鸣皋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南京信息职业技术学院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苏州经贸职业技术学院 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苏州经贸职业技术学院 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孙转荣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徐龙志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王礼红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江苏城市职业学院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程欣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康双琦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黄莉娟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高珊珊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雷建明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沙洲职业工学院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苏州高博软件技术职业学院                      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牟甜甜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徐帅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郭双华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许志恒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易承学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8198A"/>
    <w:rsid w:val="0F68198A"/>
    <w:rsid w:val="2AE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2020-11-13T08:39:00Z</dcterms:created>
  <dc:creator>Administrator</dc:creator>
  <cp:lastModifiedBy>Administrator</cp:lastModifiedBy>
  <dcterms:modified xsi:type="dcterms:W3CDTF">2020-11-13T09:06:30Z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