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30" w:rsidRDefault="00FF7C00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南京财经大学</w:t>
      </w:r>
      <w:r w:rsidR="00E20301"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 w:rsidR="00E20301"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:rsidR="00882C30" w:rsidRDefault="00E20301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202</w:t>
      </w:r>
      <w:r w:rsidR="00EE4AAD">
        <w:rPr>
          <w:rFonts w:ascii="宋体" w:hAnsi="宋体" w:hint="eastAsia"/>
          <w:b/>
          <w:sz w:val="28"/>
          <w:szCs w:val="28"/>
          <w:shd w:val="clear" w:color="auto" w:fill="FFFFFF"/>
        </w:rPr>
        <w:t>2GZSP04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 w:rsidR="00EE4AAD">
        <w:rPr>
          <w:rFonts w:ascii="宋体" w:hAnsi="宋体" w:hint="eastAsia"/>
          <w:b/>
          <w:sz w:val="28"/>
          <w:szCs w:val="28"/>
          <w:shd w:val="clear" w:color="auto" w:fill="FFFFFF"/>
        </w:rPr>
        <w:t>青年</w:t>
      </w:r>
      <w:r w:rsidR="00CC727C" w:rsidRPr="00CC727C">
        <w:rPr>
          <w:rFonts w:ascii="宋体" w:hAnsi="宋体" w:hint="eastAsia"/>
          <w:b/>
          <w:sz w:val="28"/>
          <w:szCs w:val="28"/>
          <w:shd w:val="clear" w:color="auto" w:fill="FFFFFF"/>
        </w:rPr>
        <w:t>教师教学能力提升培训</w:t>
      </w:r>
      <w:bookmarkStart w:id="0" w:name="_GoBack"/>
      <w:bookmarkEnd w:id="0"/>
      <w:r w:rsidR="003B7716">
        <w:rPr>
          <w:rFonts w:ascii="宋体" w:hAnsi="宋体" w:hint="eastAsia"/>
          <w:b/>
          <w:sz w:val="28"/>
          <w:szCs w:val="28"/>
          <w:shd w:val="clear" w:color="auto" w:fill="FFFFFF"/>
        </w:rPr>
        <w:t>—市</w:t>
      </w:r>
      <w:r w:rsidR="00EE4AAD">
        <w:rPr>
          <w:rFonts w:ascii="宋体" w:hAnsi="宋体" w:hint="eastAsia"/>
          <w:b/>
          <w:sz w:val="28"/>
          <w:szCs w:val="28"/>
          <w:shd w:val="clear" w:color="auto" w:fill="FFFFFF"/>
        </w:rPr>
        <w:t>场营销专业）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882C30" w:rsidRDefault="00882C30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3B7716" w:rsidRDefault="00E20301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各位学员:</w:t>
      </w:r>
    </w:p>
    <w:p w:rsidR="003B7716" w:rsidRDefault="003B7716" w:rsidP="003B7716">
      <w:pPr>
        <w:spacing w:line="360" w:lineRule="auto"/>
        <w:ind w:firstLineChars="196" w:firstLine="47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 w:rsidRP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</w:t>
      </w:r>
      <w:proofErr w:type="gramStart"/>
      <w:r w:rsidRP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 w:rsidRPr="00277EAC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〔2022〕7号）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文件要求，我校现将相关“</w:t>
      </w:r>
      <w:r>
        <w:rPr>
          <w:rFonts w:asciiTheme="minorEastAsia" w:eastAsiaTheme="minorEastAsia" w:hAnsiTheme="minorEastAsia" w:cstheme="minorEastAsia" w:hint="eastAsia"/>
          <w:b/>
          <w:color w:val="000000"/>
          <w:sz w:val="24"/>
          <w:szCs w:val="24"/>
          <w:shd w:val="clear" w:color="auto" w:fill="FFFFFF"/>
        </w:rPr>
        <w:t>青年教师教学能力提升培训—市场营销专业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”培训项目培训报到事项通知如下：</w:t>
      </w:r>
    </w:p>
    <w:p w:rsidR="00882C30" w:rsidRDefault="00E20301" w:rsidP="003B7716">
      <w:pPr>
        <w:spacing w:line="360" w:lineRule="auto"/>
        <w:ind w:firstLineChars="196" w:firstLine="47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882C30" w:rsidRDefault="003B7716" w:rsidP="00264756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2022</w:t>
      </w:r>
      <w:r w:rsidR="00E2030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F2502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6</w:t>
      </w:r>
      <w:r w:rsidR="00E2030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56784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</w:t>
      </w:r>
      <w:r w:rsidR="00E2030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日—202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</w:t>
      </w:r>
      <w:r w:rsidR="00E2030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F2502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6</w:t>
      </w:r>
      <w:r w:rsidR="00E2030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56784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30</w:t>
      </w:r>
      <w:r w:rsidR="00E2030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F2502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6</w:t>
      </w:r>
      <w:r w:rsidR="00E2030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56784A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19</w:t>
      </w:r>
      <w:r w:rsidR="00E2030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 w:rsidR="00F2502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14：00</w:t>
      </w:r>
      <w:r w:rsidR="00E2030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 w:rsidR="00F2502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17：00</w:t>
      </w:r>
      <w:r w:rsidR="00E20301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 w:rsidR="00E20301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882C30" w:rsidRDefault="00E20301" w:rsidP="00A916ED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882C30" w:rsidRDefault="00E2030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1.报到地点：</w:t>
      </w:r>
      <w:r w:rsidR="00DA187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南京市</w:t>
      </w:r>
      <w:r w:rsidR="00DA1870" w:rsidRPr="00DA187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鼓楼区建宁路65号金川科技园9号楼</w:t>
      </w:r>
      <w:r w:rsidR="00DA187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万象恒</w:t>
      </w:r>
      <w:proofErr w:type="gramStart"/>
      <w:r w:rsidR="00DA187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元酒店</w:t>
      </w:r>
      <w:proofErr w:type="gramEnd"/>
      <w:r w:rsidR="00DA187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前台</w:t>
      </w:r>
    </w:p>
    <w:p w:rsidR="00882C30" w:rsidRDefault="00E2030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2.住宿地点：</w:t>
      </w:r>
      <w:r w:rsidR="00DA187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南京市</w:t>
      </w:r>
      <w:r w:rsidR="00DA1870" w:rsidRPr="00DA187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鼓楼区建宁路65号金川科技园9号楼</w:t>
      </w:r>
      <w:r w:rsidR="00DA1870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万象恒元酒店</w:t>
      </w:r>
    </w:p>
    <w:p w:rsidR="00882C30" w:rsidRDefault="00E20301" w:rsidP="00A916ED">
      <w:pPr>
        <w:shd w:val="solid" w:color="FFFFFF" w:fill="auto"/>
        <w:autoSpaceDN w:val="0"/>
        <w:spacing w:line="360" w:lineRule="auto"/>
        <w:ind w:firstLineChars="200" w:firstLine="482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882C30" w:rsidRDefault="00E20301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</w:t>
      </w:r>
      <w:r w:rsidR="000C138C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。</w:t>
      </w:r>
    </w:p>
    <w:p w:rsidR="00882C30" w:rsidRDefault="00E20301" w:rsidP="00A916ED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:rsidR="00882C30" w:rsidRDefault="00E2030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 w:rsidR="00136EA8">
        <w:rPr>
          <w:rFonts w:asciiTheme="minorEastAsia" w:eastAsiaTheme="minorEastAsia" w:hAnsiTheme="minorEastAsia" w:cstheme="minorEastAsia" w:hint="eastAsia"/>
          <w:sz w:val="24"/>
          <w:szCs w:val="24"/>
        </w:rPr>
        <w:t>身份证件</w:t>
      </w:r>
    </w:p>
    <w:p w:rsidR="00882C30" w:rsidRDefault="00E2030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 w:rsidR="00F96572" w:rsidRPr="00F96572">
        <w:rPr>
          <w:rFonts w:ascii="宋体" w:hAnsi="宋体" w:cs="宋体" w:hint="eastAsia"/>
          <w:sz w:val="24"/>
          <w:szCs w:val="24"/>
        </w:rPr>
        <w:t>《江苏省高等职业院校教师培训登记表》一式两份（盖章）</w:t>
      </w:r>
    </w:p>
    <w:p w:rsidR="00882C30" w:rsidRDefault="00E2030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 w:rsidR="003B390B" w:rsidRPr="003B390B">
        <w:rPr>
          <w:rFonts w:ascii="宋体" w:hAnsi="宋体" w:cs="宋体" w:hint="eastAsia"/>
          <w:sz w:val="24"/>
          <w:szCs w:val="24"/>
        </w:rPr>
        <w:t>《江苏省高等职业院校教师培训任务书》一份（盖章）</w:t>
      </w:r>
    </w:p>
    <w:p w:rsidR="00882C30" w:rsidRDefault="00E2030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</w:t>
      </w:r>
      <w:r w:rsidR="00AD468D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健康承诺书一份</w:t>
      </w:r>
    </w:p>
    <w:p w:rsidR="00722138" w:rsidRDefault="00722138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</w:t>
      </w:r>
      <w:r w:rsidR="00AD468D">
        <w:rPr>
          <w:rFonts w:asciiTheme="minorEastAsia" w:eastAsiaTheme="minorEastAsia" w:hAnsiTheme="minorEastAsia" w:cstheme="minorEastAsia" w:hint="eastAsia"/>
          <w:sz w:val="24"/>
          <w:szCs w:val="24"/>
        </w:rPr>
        <w:t>二寸照片</w:t>
      </w:r>
      <w:r w:rsidR="00260167"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="00AD468D">
        <w:rPr>
          <w:rFonts w:asciiTheme="minorEastAsia" w:eastAsiaTheme="minorEastAsia" w:hAnsiTheme="minorEastAsia" w:cstheme="minorEastAsia" w:hint="eastAsia"/>
          <w:sz w:val="24"/>
          <w:szCs w:val="24"/>
        </w:rPr>
        <w:t>张</w:t>
      </w:r>
      <w:r w:rsidR="00260167">
        <w:rPr>
          <w:rFonts w:asciiTheme="minorEastAsia" w:eastAsiaTheme="minorEastAsia" w:hAnsiTheme="minorEastAsia" w:cstheme="minorEastAsia" w:hint="eastAsia"/>
          <w:sz w:val="24"/>
          <w:szCs w:val="24"/>
        </w:rPr>
        <w:t>（结业证书用）</w:t>
      </w:r>
    </w:p>
    <w:p w:rsidR="00882C30" w:rsidRDefault="00E20301" w:rsidP="00A916ED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:rsidR="00882C30" w:rsidRDefault="00E2030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1" w:name="OLE_LINK24"/>
      <w:bookmarkStart w:id="2" w:name="OLE_LINK22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 系 人：</w:t>
      </w:r>
      <w:r w:rsidR="00240083">
        <w:rPr>
          <w:rFonts w:asciiTheme="minorEastAsia" w:eastAsiaTheme="minorEastAsia" w:hAnsiTheme="minorEastAsia" w:cstheme="minorEastAsia" w:hint="eastAsia"/>
          <w:sz w:val="24"/>
          <w:szCs w:val="24"/>
        </w:rPr>
        <w:t>徐</w:t>
      </w:r>
      <w:r w:rsidR="00C12586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  <w:r w:rsidR="00240083">
        <w:rPr>
          <w:rFonts w:asciiTheme="minorEastAsia" w:eastAsiaTheme="minorEastAsia" w:hAnsiTheme="minorEastAsia" w:cstheme="minorEastAsia" w:hint="eastAsia"/>
          <w:sz w:val="24"/>
          <w:szCs w:val="24"/>
        </w:rPr>
        <w:t>勇</w:t>
      </w:r>
      <w:r w:rsidR="00C12586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025-83494852、</w:t>
      </w:r>
      <w:r w:rsidR="00C12586" w:rsidRPr="00240083">
        <w:rPr>
          <w:rFonts w:ascii="宋体" w:hAnsi="宋体" w:cs="宋体" w:hint="eastAsia"/>
          <w:sz w:val="24"/>
          <w:szCs w:val="24"/>
        </w:rPr>
        <w:t>18905186966</w:t>
      </w:r>
    </w:p>
    <w:p w:rsidR="00882C30" w:rsidRDefault="00C12586" w:rsidP="00C12586">
      <w:pPr>
        <w:spacing w:line="360" w:lineRule="auto"/>
        <w:ind w:firstLineChars="700" w:firstLine="16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杨丽杰   025-83494702、13851428874</w:t>
      </w:r>
    </w:p>
    <w:p w:rsidR="00882C30" w:rsidRDefault="00E2030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r w:rsidR="00FC6502" w:rsidRPr="00FC6502">
        <w:rPr>
          <w:rFonts w:asciiTheme="minorEastAsia" w:eastAsiaTheme="minorEastAsia" w:hAnsiTheme="minorEastAsia" w:cstheme="minorEastAsia"/>
          <w:sz w:val="24"/>
          <w:szCs w:val="24"/>
        </w:rPr>
        <w:t>2960983830</w:t>
      </w:r>
      <w:r w:rsidR="00FC6502">
        <w:rPr>
          <w:rFonts w:asciiTheme="minorEastAsia" w:eastAsiaTheme="minorEastAsia" w:hAnsiTheme="minorEastAsia" w:cstheme="minorEastAsia" w:hint="eastAsia"/>
          <w:sz w:val="24"/>
          <w:szCs w:val="24"/>
        </w:rPr>
        <w:t>@qq.com</w:t>
      </w:r>
    </w:p>
    <w:p w:rsidR="00882C30" w:rsidRPr="00BE6B16" w:rsidRDefault="00E20301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QQ群</w:t>
      </w:r>
      <w:r w:rsidR="009B7D8B"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：</w:t>
      </w:r>
      <w:r w:rsidR="009B7D8B" w:rsidRPr="009B7D8B">
        <w:rPr>
          <w:rFonts w:asciiTheme="minorEastAsia" w:eastAsiaTheme="minorEastAsia" w:hAnsiTheme="minorEastAsia" w:cstheme="minorEastAsia" w:hint="eastAsia"/>
          <w:sz w:val="24"/>
          <w:szCs w:val="24"/>
        </w:rPr>
        <w:t>486273082</w:t>
      </w:r>
      <w:r w:rsidR="00183ACA"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20739" w:rsidRPr="00920739">
        <w:rPr>
          <w:rFonts w:ascii="宋体" w:hAnsi="宋体" w:cs="宋体" w:hint="eastAsia"/>
          <w:sz w:val="24"/>
          <w:szCs w:val="24"/>
        </w:rPr>
        <w:t>2022GZSP04市场</w:t>
      </w:r>
      <w:r w:rsidR="00920739">
        <w:rPr>
          <w:rFonts w:ascii="宋体" w:hAnsi="宋体" w:cs="宋体" w:hint="eastAsia"/>
          <w:sz w:val="24"/>
          <w:szCs w:val="24"/>
        </w:rPr>
        <w:t>营销专业</w:t>
      </w:r>
      <w:r w:rsidR="00183ACA">
        <w:rPr>
          <w:rFonts w:asciiTheme="minorEastAsia" w:eastAsiaTheme="minorEastAsia" w:hAnsiTheme="minorEastAsia" w:cstheme="minorEastAsia" w:hint="eastAsia"/>
          <w:sz w:val="24"/>
          <w:szCs w:val="24"/>
        </w:rPr>
        <w:t>）</w:t>
      </w:r>
    </w:p>
    <w:bookmarkEnd w:id="1"/>
    <w:bookmarkEnd w:id="2"/>
    <w:p w:rsidR="0098390D" w:rsidRDefault="00A01994" w:rsidP="00A916ED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六、疫情防控要求</w:t>
      </w:r>
    </w:p>
    <w:p w:rsidR="00A01994" w:rsidRDefault="0098390D" w:rsidP="0098390D">
      <w:pPr>
        <w:spacing w:line="360" w:lineRule="auto"/>
        <w:ind w:firstLineChars="196" w:firstLine="470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学员在</w:t>
      </w:r>
      <w:r w:rsidRPr="009839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参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加培训</w:t>
      </w:r>
      <w:r w:rsidRPr="009839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前 14 天内身体健康，无发热、胸闷、乏力、干咳等症状，</w:t>
      </w:r>
      <w:r w:rsidRPr="009839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lastRenderedPageBreak/>
        <w:t>并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持有“苏康码”绿码；</w:t>
      </w:r>
      <w:r w:rsidRPr="009839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无疫情中高风险地区、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防控重点地区旅居史；</w:t>
      </w:r>
      <w:r w:rsidRPr="009839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未接触确诊或疑似新冠肺炎患者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</w:t>
      </w:r>
      <w:r w:rsidRPr="009839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未密切接触疫情防控重点地区返乡人员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；</w:t>
      </w:r>
      <w:r w:rsidRPr="009839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无国（境）外旅居史或未接触过国（境）外人员。参培期间，自觉遵守国家法律法规、本次培训的各项规章制度，自觉配合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校方</w:t>
      </w:r>
      <w:r w:rsidRPr="009839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落实疫情防控措施要求；自觉服从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校方</w:t>
      </w:r>
      <w:r w:rsidRPr="009839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的管理，不做有损单位和教师行为规范的行为；未经培训方允许，</w:t>
      </w:r>
      <w:proofErr w:type="gramStart"/>
      <w:r w:rsidRPr="009839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不</w:t>
      </w:r>
      <w:proofErr w:type="gramEnd"/>
      <w:r w:rsidRPr="0098390D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擅自离开培训点；把自己和他人的健康和人身安全放在首位，不做任何有风险或有潜在风险的事。一旦出现因不服从培训安排或离开培训点造成的损失或事故，责任由本人承担。</w:t>
      </w:r>
    </w:p>
    <w:p w:rsidR="00826846" w:rsidRDefault="00A01994" w:rsidP="00A916ED">
      <w:pPr>
        <w:spacing w:line="360" w:lineRule="auto"/>
        <w:ind w:firstLineChars="200" w:firstLine="482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</w:t>
      </w:r>
      <w:r w:rsidR="00E20301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、交通线路</w:t>
      </w:r>
    </w:p>
    <w:p w:rsidR="00826846" w:rsidRDefault="00E20301" w:rsidP="00826846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19017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（1）</w:t>
      </w:r>
      <w:r w:rsidR="00AC0C8B" w:rsidRPr="0019017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南京站:</w:t>
      </w:r>
      <w:r w:rsidR="00190172" w:rsidRPr="0019017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 乘10路、54路、66路、555路、558、535、D3公交车到民生街下，马路对面金川科技园即到。或打车起步价民生街即到。</w:t>
      </w:r>
    </w:p>
    <w:p w:rsidR="00826846" w:rsidRDefault="00E20301" w:rsidP="00826846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82684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（2）</w:t>
      </w:r>
      <w:r w:rsidR="00AC0C8B" w:rsidRPr="0019017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南京南站:</w:t>
      </w:r>
      <w:r w:rsidR="00190172" w:rsidRPr="0019017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 xml:space="preserve"> 南京南站</w:t>
      </w:r>
      <w:r w:rsidR="00190172" w:rsidRPr="0019017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乘</w:t>
      </w:r>
      <w:r w:rsidR="00190172" w:rsidRPr="0019017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坐</w:t>
      </w:r>
      <w:r w:rsidR="00190172" w:rsidRPr="0019017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地铁</w:t>
      </w:r>
      <w:r w:rsidR="00190172" w:rsidRPr="0019017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1号线</w:t>
      </w:r>
      <w:r w:rsidR="00190172" w:rsidRPr="0019017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、3号线</w:t>
      </w:r>
      <w:r w:rsidR="00190172" w:rsidRPr="0019017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到南京火车站下，</w:t>
      </w:r>
      <w:r w:rsidR="00190172" w:rsidRPr="0019017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转乘10路、66路、555路、558路D3路公交车到民生街下，马路对面金川科技园即到。</w:t>
      </w:r>
    </w:p>
    <w:p w:rsidR="00AC0C8B" w:rsidRPr="00826846" w:rsidRDefault="00AC0C8B" w:rsidP="00826846">
      <w:pPr>
        <w:spacing w:line="360" w:lineRule="auto"/>
        <w:ind w:firstLineChars="150" w:firstLine="36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 w:rsidRPr="0082684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（3）南京汽车客运站(小红山）：</w:t>
      </w:r>
      <w:r w:rsidR="00826846" w:rsidRPr="00826846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南京站（北广场西站）乘坐32路、D51路公交至中央门东站，同站换乘10路、558路、66路、555路、D3路公交至民生街站下车，马路对面</w:t>
      </w:r>
      <w:r w:rsidR="00826846" w:rsidRPr="0019017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金川科技园即到。</w:t>
      </w:r>
    </w:p>
    <w:p w:rsidR="00882C30" w:rsidRDefault="00882C30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882C30" w:rsidRDefault="00882C30" w:rsidP="002A668F">
      <w:pPr>
        <w:spacing w:line="360" w:lineRule="auto"/>
        <w:ind w:firstLineChars="2702" w:firstLine="6485"/>
        <w:jc w:val="left"/>
        <w:rPr>
          <w:rFonts w:ascii="宋体" w:hAnsi="宋体"/>
          <w:sz w:val="24"/>
          <w:szCs w:val="24"/>
        </w:rPr>
      </w:pPr>
    </w:p>
    <w:p w:rsidR="00882C30" w:rsidRDefault="007154A2" w:rsidP="007154A2">
      <w:pPr>
        <w:spacing w:line="360" w:lineRule="auto"/>
        <w:ind w:firstLineChars="2250" w:firstLine="54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南京财经大学继续教育学院</w:t>
      </w:r>
    </w:p>
    <w:p w:rsidR="00882C30" w:rsidRDefault="004C77EB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2022</w:t>
      </w:r>
      <w:r w:rsidR="00E20301">
        <w:rPr>
          <w:rFonts w:asciiTheme="minorEastAsia" w:eastAsiaTheme="minorEastAsia" w:hAnsiTheme="minor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E20301">
        <w:rPr>
          <w:rFonts w:asciiTheme="minorEastAsia" w:eastAsiaTheme="minorEastAsia" w:hAnsiTheme="minorEastAsia"/>
          <w:sz w:val="24"/>
          <w:szCs w:val="24"/>
        </w:rPr>
        <w:t>月</w:t>
      </w:r>
      <w:r w:rsidR="004B60BC">
        <w:rPr>
          <w:rFonts w:asciiTheme="minorEastAsia" w:eastAsiaTheme="minorEastAsia" w:hAnsiTheme="minorEastAsia" w:hint="eastAsia"/>
          <w:sz w:val="24"/>
          <w:szCs w:val="24"/>
        </w:rPr>
        <w:t>30</w:t>
      </w:r>
      <w:r w:rsidR="00E2030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882C30" w:rsidRDefault="00E20301"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附 </w:t>
      </w:r>
      <w:r w:rsidR="005D3DF9">
        <w:rPr>
          <w:rFonts w:ascii="宋体" w:hAnsi="宋体" w:cs="宋体" w:hint="eastAsia"/>
          <w:b/>
          <w:bCs/>
          <w:kern w:val="0"/>
          <w:sz w:val="24"/>
          <w:szCs w:val="24"/>
        </w:rPr>
        <w:t>酒店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周边交通图</w:t>
      </w:r>
    </w:p>
    <w:p w:rsidR="00882C30" w:rsidRDefault="00BA7844"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4545330" cy="2716975"/>
            <wp:effectExtent l="19050" t="0" r="7620" b="0"/>
            <wp:docPr id="2" name="图片 1" descr="O`{WQXCK]{D74Q)@L5]Z7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O`{WQXCK]{D74Q)@L5]Z7Q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2716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C30" w:rsidSect="00882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ED" w:rsidRDefault="00E471ED" w:rsidP="00EE4AAD">
      <w:r>
        <w:separator/>
      </w:r>
    </w:p>
  </w:endnote>
  <w:endnote w:type="continuationSeparator" w:id="0">
    <w:p w:rsidR="00E471ED" w:rsidRDefault="00E471ED" w:rsidP="00EE4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ED" w:rsidRDefault="00E471ED" w:rsidP="00EE4AAD">
      <w:r>
        <w:separator/>
      </w:r>
    </w:p>
  </w:footnote>
  <w:footnote w:type="continuationSeparator" w:id="0">
    <w:p w:rsidR="00E471ED" w:rsidRDefault="00E471ED" w:rsidP="00EE4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908"/>
    <w:rsid w:val="000C138C"/>
    <w:rsid w:val="00106CDE"/>
    <w:rsid w:val="00136EA8"/>
    <w:rsid w:val="00146435"/>
    <w:rsid w:val="001538E2"/>
    <w:rsid w:val="00167741"/>
    <w:rsid w:val="00183ACA"/>
    <w:rsid w:val="00190172"/>
    <w:rsid w:val="00234741"/>
    <w:rsid w:val="00240083"/>
    <w:rsid w:val="00251200"/>
    <w:rsid w:val="00251D78"/>
    <w:rsid w:val="00260167"/>
    <w:rsid w:val="00264756"/>
    <w:rsid w:val="00271E6D"/>
    <w:rsid w:val="00272F56"/>
    <w:rsid w:val="002A668F"/>
    <w:rsid w:val="003571B1"/>
    <w:rsid w:val="003B390B"/>
    <w:rsid w:val="003B7716"/>
    <w:rsid w:val="00416EC5"/>
    <w:rsid w:val="00422CC1"/>
    <w:rsid w:val="004922F6"/>
    <w:rsid w:val="004B1D0F"/>
    <w:rsid w:val="004B60BC"/>
    <w:rsid w:val="004C77EB"/>
    <w:rsid w:val="005214B4"/>
    <w:rsid w:val="00531F38"/>
    <w:rsid w:val="0056784A"/>
    <w:rsid w:val="005754F8"/>
    <w:rsid w:val="005D3DF9"/>
    <w:rsid w:val="006307F6"/>
    <w:rsid w:val="00692538"/>
    <w:rsid w:val="00707F91"/>
    <w:rsid w:val="007154A2"/>
    <w:rsid w:val="00722138"/>
    <w:rsid w:val="00733550"/>
    <w:rsid w:val="007678BA"/>
    <w:rsid w:val="007B41F6"/>
    <w:rsid w:val="007E18DE"/>
    <w:rsid w:val="008073C9"/>
    <w:rsid w:val="00826846"/>
    <w:rsid w:val="00882C30"/>
    <w:rsid w:val="008C51A9"/>
    <w:rsid w:val="008E51CE"/>
    <w:rsid w:val="008F6A3C"/>
    <w:rsid w:val="00920739"/>
    <w:rsid w:val="00930A7D"/>
    <w:rsid w:val="0098390D"/>
    <w:rsid w:val="009B7D8B"/>
    <w:rsid w:val="009E5AB6"/>
    <w:rsid w:val="00A01994"/>
    <w:rsid w:val="00A10B01"/>
    <w:rsid w:val="00A43D6A"/>
    <w:rsid w:val="00A916ED"/>
    <w:rsid w:val="00AA768C"/>
    <w:rsid w:val="00AC0C8B"/>
    <w:rsid w:val="00AD468D"/>
    <w:rsid w:val="00AF79FD"/>
    <w:rsid w:val="00B033BB"/>
    <w:rsid w:val="00B80908"/>
    <w:rsid w:val="00B85E60"/>
    <w:rsid w:val="00BA7844"/>
    <w:rsid w:val="00BE6B16"/>
    <w:rsid w:val="00BF09BA"/>
    <w:rsid w:val="00C12586"/>
    <w:rsid w:val="00C31451"/>
    <w:rsid w:val="00C512FC"/>
    <w:rsid w:val="00CC727C"/>
    <w:rsid w:val="00CD5BAA"/>
    <w:rsid w:val="00CF1B7F"/>
    <w:rsid w:val="00DA1870"/>
    <w:rsid w:val="00DA5ED4"/>
    <w:rsid w:val="00DB79EB"/>
    <w:rsid w:val="00E16131"/>
    <w:rsid w:val="00E20301"/>
    <w:rsid w:val="00E471ED"/>
    <w:rsid w:val="00E95511"/>
    <w:rsid w:val="00ED1BEF"/>
    <w:rsid w:val="00EE4AAD"/>
    <w:rsid w:val="00EE6256"/>
    <w:rsid w:val="00F25021"/>
    <w:rsid w:val="00F412EF"/>
    <w:rsid w:val="00F551C0"/>
    <w:rsid w:val="00F9270F"/>
    <w:rsid w:val="00F96572"/>
    <w:rsid w:val="00FC6502"/>
    <w:rsid w:val="00FE0289"/>
    <w:rsid w:val="00FF7C00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882C30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882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82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882C30"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sid w:val="00882C3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82C30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678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78B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JXJY-LengN</cp:lastModifiedBy>
  <cp:revision>53</cp:revision>
  <dcterms:created xsi:type="dcterms:W3CDTF">2018-03-20T05:44:00Z</dcterms:created>
  <dcterms:modified xsi:type="dcterms:W3CDTF">2022-05-30T06:02:00Z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