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A0C7" w14:textId="67EE9936" w:rsidR="00FA6DDF" w:rsidRDefault="003E38B4">
      <w:pPr>
        <w:spacing w:line="480" w:lineRule="exact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z w:val="32"/>
          <w:szCs w:val="32"/>
        </w:rPr>
        <w:t>江苏理工学院</w:t>
      </w:r>
      <w:r w:rsidR="004D6BF3">
        <w:rPr>
          <w:rFonts w:ascii="Times New Roman" w:hAnsi="Times New Roman" w:hint="eastAsia"/>
          <w:b/>
          <w:snapToGrid w:val="0"/>
          <w:sz w:val="32"/>
          <w:szCs w:val="32"/>
        </w:rPr>
        <w:t>省级</w:t>
      </w:r>
      <w:r>
        <w:rPr>
          <w:rFonts w:ascii="Times New Roman" w:hAnsi="Times New Roman" w:hint="eastAsia"/>
          <w:b/>
          <w:snapToGrid w:val="0"/>
          <w:sz w:val="32"/>
          <w:szCs w:val="32"/>
        </w:rPr>
        <w:t>培训</w:t>
      </w:r>
      <w:r w:rsidR="004D6BF3">
        <w:rPr>
          <w:rFonts w:ascii="Times New Roman" w:hAnsi="Times New Roman" w:hint="eastAsia"/>
          <w:b/>
          <w:snapToGrid w:val="0"/>
          <w:sz w:val="32"/>
          <w:szCs w:val="32"/>
        </w:rPr>
        <w:t>项目</w:t>
      </w:r>
    </w:p>
    <w:p w14:paraId="0C0649BD" w14:textId="354A0269" w:rsidR="000F798A" w:rsidRDefault="004D6BF3">
      <w:pPr>
        <w:spacing w:line="480" w:lineRule="exact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4D6BF3">
        <w:rPr>
          <w:rFonts w:ascii="Times New Roman" w:hAnsi="Times New Roman"/>
          <w:b/>
          <w:snapToGrid w:val="0"/>
          <w:sz w:val="32"/>
          <w:szCs w:val="32"/>
        </w:rPr>
        <w:t>2022GZSP10</w:t>
      </w:r>
      <w:r w:rsidR="00FE10D1">
        <w:rPr>
          <w:rFonts w:ascii="Times New Roman" w:hAnsi="Times New Roman" w:hint="eastAsia"/>
          <w:b/>
          <w:snapToGrid w:val="0"/>
          <w:sz w:val="32"/>
          <w:szCs w:val="32"/>
        </w:rPr>
        <w:t>（</w:t>
      </w:r>
      <w:r w:rsidR="00FE10D1" w:rsidRPr="00FE10D1">
        <w:rPr>
          <w:rFonts w:ascii="Times New Roman" w:hAnsi="Times New Roman" w:hint="eastAsia"/>
          <w:b/>
          <w:snapToGrid w:val="0"/>
          <w:sz w:val="32"/>
          <w:szCs w:val="32"/>
        </w:rPr>
        <w:t>青年教师教学能力提升培训</w:t>
      </w:r>
      <w:r w:rsidR="00803DEC">
        <w:rPr>
          <w:rFonts w:ascii="Times New Roman" w:hAnsi="Times New Roman" w:hint="eastAsia"/>
          <w:b/>
          <w:snapToGrid w:val="0"/>
          <w:sz w:val="32"/>
          <w:szCs w:val="32"/>
        </w:rPr>
        <w:t>+</w:t>
      </w:r>
      <w:r w:rsidR="00FE10D1" w:rsidRPr="00FE10D1">
        <w:rPr>
          <w:rFonts w:ascii="Times New Roman" w:hAnsi="Times New Roman" w:hint="eastAsia"/>
          <w:b/>
          <w:snapToGrid w:val="0"/>
          <w:sz w:val="32"/>
          <w:szCs w:val="32"/>
        </w:rPr>
        <w:t>心理健康教育</w:t>
      </w:r>
      <w:r w:rsidR="00FE10D1">
        <w:rPr>
          <w:rFonts w:ascii="Times New Roman" w:hAnsi="Times New Roman" w:hint="eastAsia"/>
          <w:b/>
          <w:snapToGrid w:val="0"/>
          <w:sz w:val="32"/>
          <w:szCs w:val="32"/>
        </w:rPr>
        <w:t>）</w:t>
      </w:r>
    </w:p>
    <w:p w14:paraId="51B15A54" w14:textId="21EEA558" w:rsidR="00FE10D1" w:rsidRPr="00FE10D1" w:rsidRDefault="00FE10D1">
      <w:pPr>
        <w:spacing w:line="480" w:lineRule="exact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z w:val="32"/>
          <w:szCs w:val="32"/>
        </w:rPr>
        <w:t>积极心理学视域下的高职院校心理教师教学能力提升培训</w:t>
      </w:r>
    </w:p>
    <w:p w14:paraId="3AF1DE44" w14:textId="16546DEE" w:rsidR="00FA6DDF" w:rsidRDefault="000F798A">
      <w:pPr>
        <w:spacing w:line="480" w:lineRule="exact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z w:val="32"/>
          <w:szCs w:val="32"/>
        </w:rPr>
        <w:t>开班通知</w:t>
      </w:r>
    </w:p>
    <w:p w14:paraId="6BE8A6CD" w14:textId="55BD3FA1" w:rsidR="00FA6DDF" w:rsidRPr="000F798A" w:rsidRDefault="000F798A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0F798A">
        <w:rPr>
          <w:rFonts w:ascii="宋体" w:hAnsi="宋体" w:hint="eastAsia"/>
          <w:b/>
          <w:bCs/>
          <w:sz w:val="24"/>
          <w:szCs w:val="24"/>
        </w:rPr>
        <w:t>各位学员</w:t>
      </w:r>
      <w:r w:rsidR="003E38B4" w:rsidRPr="000F798A">
        <w:rPr>
          <w:rFonts w:ascii="宋体" w:hAnsi="宋体" w:hint="eastAsia"/>
          <w:b/>
          <w:bCs/>
          <w:sz w:val="24"/>
          <w:szCs w:val="24"/>
        </w:rPr>
        <w:t>：</w:t>
      </w:r>
    </w:p>
    <w:p w14:paraId="5753E6FB" w14:textId="4C8CEE0F" w:rsidR="00FA6DDF" w:rsidRDefault="000F798A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F798A">
        <w:rPr>
          <w:rFonts w:ascii="宋体" w:hAnsi="宋体" w:hint="eastAsia"/>
          <w:sz w:val="24"/>
          <w:szCs w:val="24"/>
        </w:rPr>
        <w:t>根据《省教育厅关于做好2022年职业院校教师培训工作的通知》（</w:t>
      </w:r>
      <w:proofErr w:type="gramStart"/>
      <w:r w:rsidRPr="000F798A">
        <w:rPr>
          <w:rFonts w:ascii="宋体" w:hAnsi="宋体" w:hint="eastAsia"/>
          <w:sz w:val="24"/>
          <w:szCs w:val="24"/>
        </w:rPr>
        <w:t>苏教师函</w:t>
      </w:r>
      <w:proofErr w:type="gramEnd"/>
      <w:r w:rsidRPr="000F798A">
        <w:rPr>
          <w:rFonts w:ascii="宋体" w:hAnsi="宋体" w:hint="eastAsia"/>
          <w:sz w:val="24"/>
          <w:szCs w:val="24"/>
        </w:rPr>
        <w:t>〔2022〕7号）文件要求，我校现将相关“青年教师教学能力提升培训心理健康教育”培训项目培训报到事项通知如下：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</w:p>
    <w:p w14:paraId="48D10339" w14:textId="77777777" w:rsidR="00FA6DDF" w:rsidRDefault="003E38B4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一、培训</w:t>
      </w:r>
      <w:r>
        <w:rPr>
          <w:rFonts w:ascii="宋体" w:hAnsi="宋体" w:hint="eastAsia"/>
          <w:b/>
          <w:sz w:val="28"/>
          <w:szCs w:val="28"/>
        </w:rPr>
        <w:t>单位及时间</w:t>
      </w:r>
    </w:p>
    <w:p w14:paraId="15758BF5" w14:textId="77777777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培训单位：江苏理工学院。</w:t>
      </w:r>
    </w:p>
    <w:p w14:paraId="5986FF35" w14:textId="54B913C1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培训时间：202</w:t>
      </w:r>
      <w:r w:rsidR="000F798A"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 w:rsidR="00105B0B"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0F798A"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—</w:t>
      </w:r>
      <w:r w:rsidR="00105B0B"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0F798A"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日</w:t>
      </w:r>
      <w:r w:rsidR="000F798A" w:rsidRPr="000F798A">
        <w:rPr>
          <w:rFonts w:ascii="宋体" w:hAnsi="宋体" w:hint="eastAsia"/>
          <w:sz w:val="24"/>
          <w:szCs w:val="24"/>
        </w:rPr>
        <w:t>（</w:t>
      </w:r>
      <w:r w:rsidR="000F798A">
        <w:rPr>
          <w:rFonts w:ascii="宋体" w:hAnsi="宋体"/>
          <w:sz w:val="24"/>
          <w:szCs w:val="24"/>
        </w:rPr>
        <w:t>7</w:t>
      </w:r>
      <w:r w:rsidR="000F798A" w:rsidRPr="000F798A">
        <w:rPr>
          <w:rFonts w:ascii="宋体" w:hAnsi="宋体" w:hint="eastAsia"/>
          <w:sz w:val="24"/>
          <w:szCs w:val="24"/>
        </w:rPr>
        <w:t>月</w:t>
      </w:r>
      <w:r w:rsidR="000F798A">
        <w:rPr>
          <w:rFonts w:ascii="宋体" w:hAnsi="宋体"/>
          <w:sz w:val="24"/>
          <w:szCs w:val="24"/>
        </w:rPr>
        <w:t>10</w:t>
      </w:r>
      <w:r w:rsidR="000F798A" w:rsidRPr="000F798A">
        <w:rPr>
          <w:rFonts w:ascii="宋体" w:hAnsi="宋体" w:hint="eastAsia"/>
          <w:sz w:val="24"/>
          <w:szCs w:val="24"/>
        </w:rPr>
        <w:t>日</w:t>
      </w:r>
      <w:r w:rsidR="001879FC">
        <w:rPr>
          <w:rFonts w:ascii="宋体" w:hAnsi="宋体"/>
          <w:sz w:val="24"/>
          <w:szCs w:val="24"/>
        </w:rPr>
        <w:t>12</w:t>
      </w:r>
      <w:r w:rsidR="00C15C80">
        <w:rPr>
          <w:rFonts w:ascii="宋体" w:hAnsi="宋体" w:hint="eastAsia"/>
          <w:sz w:val="24"/>
          <w:szCs w:val="24"/>
        </w:rPr>
        <w:t>:0</w:t>
      </w:r>
      <w:r w:rsidR="00C15C80">
        <w:rPr>
          <w:rFonts w:ascii="宋体" w:hAnsi="宋体"/>
          <w:sz w:val="24"/>
          <w:szCs w:val="24"/>
        </w:rPr>
        <w:t>0</w:t>
      </w:r>
      <w:r w:rsidR="000F798A" w:rsidRPr="000F798A">
        <w:rPr>
          <w:rFonts w:ascii="宋体" w:hAnsi="宋体" w:hint="eastAsia"/>
          <w:sz w:val="24"/>
          <w:szCs w:val="24"/>
        </w:rPr>
        <w:t>—</w:t>
      </w:r>
      <w:r w:rsidR="00C15C80">
        <w:rPr>
          <w:rFonts w:ascii="宋体" w:hAnsi="宋体"/>
          <w:sz w:val="24"/>
          <w:szCs w:val="24"/>
        </w:rPr>
        <w:t>17</w:t>
      </w:r>
      <w:r w:rsidR="00C15C80">
        <w:rPr>
          <w:rFonts w:ascii="宋体" w:hAnsi="宋体" w:hint="eastAsia"/>
          <w:sz w:val="24"/>
          <w:szCs w:val="24"/>
        </w:rPr>
        <w:t>:</w:t>
      </w:r>
      <w:r w:rsidR="00C15C80">
        <w:rPr>
          <w:rFonts w:ascii="宋体" w:hAnsi="宋体"/>
          <w:sz w:val="24"/>
          <w:szCs w:val="24"/>
        </w:rPr>
        <w:t>30</w:t>
      </w:r>
      <w:r w:rsidR="000F798A" w:rsidRPr="000F798A">
        <w:rPr>
          <w:rFonts w:ascii="宋体" w:hAnsi="宋体" w:hint="eastAsia"/>
          <w:sz w:val="24"/>
          <w:szCs w:val="24"/>
        </w:rPr>
        <w:t>报到）</w:t>
      </w:r>
      <w:r>
        <w:rPr>
          <w:rFonts w:ascii="宋体" w:hAnsi="宋体" w:hint="eastAsia"/>
          <w:sz w:val="24"/>
          <w:szCs w:val="24"/>
        </w:rPr>
        <w:t>。</w:t>
      </w:r>
    </w:p>
    <w:p w14:paraId="2AF97FDA" w14:textId="77777777" w:rsidR="00FA6DDF" w:rsidRDefault="003E38B4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二、报到/住宿地点及培训地点安排</w:t>
      </w:r>
    </w:p>
    <w:p w14:paraId="40AAA1BE" w14:textId="2B7B6FEA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1.报到地点：</w:t>
      </w:r>
      <w:bookmarkStart w:id="0" w:name="_Hlk77451489"/>
      <w:r w:rsidR="00105B0B">
        <w:rPr>
          <w:rFonts w:ascii="宋体" w:hAnsi="宋体" w:hint="eastAsia"/>
          <w:sz w:val="24"/>
          <w:szCs w:val="24"/>
        </w:rPr>
        <w:t>常州明都大饭店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</w:t>
      </w:r>
      <w:r w:rsidR="00105B0B">
        <w:rPr>
          <w:rFonts w:ascii="仿宋_GB2312" w:eastAsia="仿宋_GB2312" w:hAnsi="宋体" w:cs="宋体" w:hint="eastAsia"/>
          <w:b/>
          <w:kern w:val="0"/>
          <w:sz w:val="24"/>
          <w:szCs w:val="24"/>
        </w:rPr>
        <w:t>和平北路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）</w:t>
      </w:r>
      <w:bookmarkEnd w:id="0"/>
    </w:p>
    <w:p w14:paraId="6D0BBDCD" w14:textId="39407CEC" w:rsidR="00FA6DDF" w:rsidRDefault="003E38B4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地址：江苏省</w:t>
      </w:r>
      <w:r w:rsidR="00105B0B" w:rsidRPr="00105B0B">
        <w:rPr>
          <w:rFonts w:ascii="宋体" w:hAnsi="宋体" w:hint="eastAsia"/>
          <w:sz w:val="24"/>
          <w:szCs w:val="24"/>
        </w:rPr>
        <w:t>常州市和平北路258号</w:t>
      </w:r>
    </w:p>
    <w:p w14:paraId="036D4B9A" w14:textId="77777777" w:rsidR="000F798A" w:rsidRDefault="003E38B4" w:rsidP="000F798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="000F798A" w:rsidRPr="000F798A">
        <w:rPr>
          <w:rFonts w:ascii="宋体" w:hAnsi="宋体" w:hint="eastAsia"/>
          <w:sz w:val="24"/>
          <w:szCs w:val="24"/>
        </w:rPr>
        <w:t>住宿</w:t>
      </w:r>
      <w:r>
        <w:rPr>
          <w:rFonts w:ascii="宋体" w:hAnsi="宋体" w:hint="eastAsia"/>
          <w:sz w:val="24"/>
          <w:szCs w:val="24"/>
        </w:rPr>
        <w:t>地点：</w:t>
      </w:r>
      <w:r w:rsidR="000F798A">
        <w:rPr>
          <w:rFonts w:ascii="宋体" w:hAnsi="宋体" w:hint="eastAsia"/>
          <w:sz w:val="24"/>
          <w:szCs w:val="24"/>
        </w:rPr>
        <w:t>常州明都大饭店</w:t>
      </w:r>
      <w:r w:rsidR="000F798A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（和平北路）</w:t>
      </w:r>
    </w:p>
    <w:p w14:paraId="12FA011B" w14:textId="77777777" w:rsidR="000F798A" w:rsidRDefault="000F798A" w:rsidP="000F798A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地址：江苏省</w:t>
      </w:r>
      <w:r w:rsidRPr="00105B0B">
        <w:rPr>
          <w:rFonts w:ascii="宋体" w:hAnsi="宋体" w:hint="eastAsia"/>
          <w:sz w:val="24"/>
          <w:szCs w:val="24"/>
        </w:rPr>
        <w:t>常州市和平北路258号</w:t>
      </w:r>
    </w:p>
    <w:p w14:paraId="461F51FF" w14:textId="78AFC93B" w:rsidR="00FA6DDF" w:rsidRDefault="003E38B4" w:rsidP="001942D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三、培训费用</w:t>
      </w:r>
    </w:p>
    <w:p w14:paraId="3A9976F5" w14:textId="77777777" w:rsidR="00FA6DDF" w:rsidRDefault="003E38B4">
      <w:pPr>
        <w:spacing w:line="288" w:lineRule="auto"/>
        <w:ind w:firstLine="556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培训经费、食宿费由国家财政专项经费承担，报到和返程交通费由学员所在单位承担，培训期间食宿统一安排。</w:t>
      </w:r>
    </w:p>
    <w:p w14:paraId="2C756E3F" w14:textId="2286E524" w:rsidR="00FA6DDF" w:rsidRDefault="003E38B4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="007F7B27">
        <w:rPr>
          <w:rFonts w:ascii="宋体" w:hAnsi="宋体" w:hint="eastAsia"/>
          <w:b/>
          <w:sz w:val="28"/>
          <w:szCs w:val="28"/>
        </w:rPr>
        <w:t>携带物品</w:t>
      </w:r>
    </w:p>
    <w:p w14:paraId="0E84FA48" w14:textId="2835B51C" w:rsidR="007F7B27" w:rsidRPr="007F7B27" w:rsidRDefault="007F7B27" w:rsidP="007F7B2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F7B27">
        <w:rPr>
          <w:rFonts w:ascii="宋体" w:hAnsi="宋体" w:cs="宋体" w:hint="eastAsia"/>
          <w:sz w:val="24"/>
          <w:szCs w:val="24"/>
        </w:rPr>
        <w:t>1.</w:t>
      </w:r>
      <w:r w:rsidRPr="007F7B27">
        <w:rPr>
          <w:rFonts w:hint="eastAsia"/>
        </w:rPr>
        <w:t xml:space="preserve"> </w:t>
      </w:r>
      <w:r w:rsidRPr="007F7B27">
        <w:rPr>
          <w:rFonts w:ascii="宋体" w:hAnsi="宋体" w:cs="宋体" w:hint="eastAsia"/>
          <w:sz w:val="24"/>
          <w:szCs w:val="24"/>
        </w:rPr>
        <w:t>参培教师报到时，请携带身份证</w:t>
      </w:r>
      <w:r w:rsidR="006C1CD2">
        <w:rPr>
          <w:rFonts w:ascii="宋体" w:hAnsi="宋体" w:cs="宋体" w:hint="eastAsia"/>
          <w:sz w:val="24"/>
          <w:szCs w:val="24"/>
        </w:rPr>
        <w:t>、</w:t>
      </w:r>
      <w:r w:rsidR="006C1CD2" w:rsidRPr="006C1CD2">
        <w:rPr>
          <w:rFonts w:ascii="宋体" w:hAnsi="宋体" w:cs="宋体" w:hint="eastAsia"/>
          <w:sz w:val="24"/>
          <w:szCs w:val="24"/>
        </w:rPr>
        <w:t>2寸免冠标准照片（</w:t>
      </w:r>
      <w:r w:rsidR="006C1CD2">
        <w:rPr>
          <w:rFonts w:ascii="宋体" w:hAnsi="宋体" w:cs="宋体" w:hint="eastAsia"/>
          <w:sz w:val="24"/>
          <w:szCs w:val="24"/>
        </w:rPr>
        <w:t>或</w:t>
      </w:r>
      <w:r w:rsidR="006C1CD2" w:rsidRPr="006C1CD2">
        <w:rPr>
          <w:rFonts w:ascii="宋体" w:hAnsi="宋体" w:cs="宋体" w:hint="eastAsia"/>
          <w:sz w:val="24"/>
          <w:szCs w:val="24"/>
        </w:rPr>
        <w:t>电子照片）</w:t>
      </w:r>
      <w:r w:rsidRPr="007F7B27">
        <w:rPr>
          <w:rFonts w:ascii="宋体" w:hAnsi="宋体" w:cs="宋体" w:hint="eastAsia"/>
          <w:sz w:val="24"/>
          <w:szCs w:val="24"/>
        </w:rPr>
        <w:t>、日常生活用品和常用药品，</w:t>
      </w:r>
      <w:proofErr w:type="gramStart"/>
      <w:r w:rsidRPr="007F7B27">
        <w:rPr>
          <w:rFonts w:ascii="宋体" w:hAnsi="宋体" w:cs="宋体" w:hint="eastAsia"/>
          <w:sz w:val="24"/>
          <w:szCs w:val="24"/>
        </w:rPr>
        <w:t>建议自</w:t>
      </w:r>
      <w:proofErr w:type="gramEnd"/>
      <w:r w:rsidRPr="007F7B27">
        <w:rPr>
          <w:rFonts w:ascii="宋体" w:hAnsi="宋体" w:cs="宋体" w:hint="eastAsia"/>
          <w:sz w:val="24"/>
          <w:szCs w:val="24"/>
        </w:rPr>
        <w:t>带水杯</w:t>
      </w:r>
      <w:r w:rsidR="00D7473F">
        <w:rPr>
          <w:rFonts w:ascii="宋体" w:hAnsi="宋体" w:cs="宋体" w:hint="eastAsia"/>
          <w:sz w:val="24"/>
          <w:szCs w:val="24"/>
        </w:rPr>
        <w:t>以及</w:t>
      </w:r>
      <w:r w:rsidRPr="007F7B27">
        <w:rPr>
          <w:rFonts w:ascii="宋体" w:hAnsi="宋体" w:cs="宋体" w:hint="eastAsia"/>
          <w:sz w:val="24"/>
          <w:szCs w:val="24"/>
        </w:rPr>
        <w:t>防护口罩</w:t>
      </w:r>
      <w:r w:rsidR="00D7473F">
        <w:rPr>
          <w:rFonts w:ascii="宋体" w:hAnsi="宋体" w:cs="宋体" w:hint="eastAsia"/>
          <w:sz w:val="24"/>
          <w:szCs w:val="24"/>
        </w:rPr>
        <w:t>等防疫用品</w:t>
      </w:r>
      <w:r>
        <w:rPr>
          <w:rFonts w:ascii="宋体" w:hAnsi="宋体" w:cs="宋体" w:hint="eastAsia"/>
          <w:sz w:val="24"/>
          <w:szCs w:val="24"/>
        </w:rPr>
        <w:t>。</w:t>
      </w:r>
      <w:r w:rsidRPr="007F7B27">
        <w:rPr>
          <w:rFonts w:ascii="宋体" w:hAnsi="宋体" w:cs="宋体"/>
          <w:sz w:val="24"/>
          <w:szCs w:val="24"/>
        </w:rPr>
        <w:t xml:space="preserve"> </w:t>
      </w:r>
    </w:p>
    <w:p w14:paraId="2C116727" w14:textId="584E67BB" w:rsidR="007F7B27" w:rsidRPr="00C15C80" w:rsidRDefault="007F7B27" w:rsidP="00C15C8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F7B27">
        <w:rPr>
          <w:rFonts w:ascii="宋体" w:hAnsi="宋体" w:cs="宋体" w:hint="eastAsia"/>
          <w:sz w:val="24"/>
          <w:szCs w:val="24"/>
        </w:rPr>
        <w:t xml:space="preserve">2. </w:t>
      </w:r>
      <w:r>
        <w:rPr>
          <w:rFonts w:ascii="宋体" w:hAnsi="宋体" w:cs="宋体" w:hint="eastAsia"/>
          <w:sz w:val="24"/>
          <w:szCs w:val="24"/>
        </w:rPr>
        <w:t>建议</w:t>
      </w:r>
      <w:r w:rsidRPr="007F7B27">
        <w:rPr>
          <w:rFonts w:ascii="宋体" w:hAnsi="宋体" w:cs="宋体" w:hint="eastAsia"/>
          <w:sz w:val="24"/>
          <w:szCs w:val="24"/>
        </w:rPr>
        <w:t>携带电脑</w:t>
      </w:r>
      <w:r>
        <w:rPr>
          <w:rFonts w:ascii="宋体" w:hAnsi="宋体" w:cs="宋体" w:hint="eastAsia"/>
          <w:sz w:val="24"/>
          <w:szCs w:val="24"/>
        </w:rPr>
        <w:t>及文具</w:t>
      </w:r>
      <w:r w:rsidRPr="007F7B27">
        <w:rPr>
          <w:rFonts w:ascii="宋体" w:hAnsi="宋体" w:cs="宋体" w:hint="eastAsia"/>
          <w:sz w:val="24"/>
          <w:szCs w:val="24"/>
        </w:rPr>
        <w:t>，宾馆可提供免费上网服务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18D05BD9" w14:textId="77777777" w:rsidR="00FA6DDF" w:rsidRDefault="003E38B4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五、报到联系人</w:t>
      </w:r>
    </w:p>
    <w:p w14:paraId="0C60625C" w14:textId="5B37C6A7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 系 人：</w:t>
      </w:r>
      <w:r w:rsidR="00105B0B">
        <w:rPr>
          <w:rFonts w:ascii="宋体" w:hAnsi="宋体" w:hint="eastAsia"/>
          <w:sz w:val="24"/>
          <w:szCs w:val="24"/>
        </w:rPr>
        <w:t>谢颖</w:t>
      </w:r>
      <w:r>
        <w:rPr>
          <w:rFonts w:ascii="宋体" w:hAnsi="宋体" w:hint="eastAsia"/>
          <w:sz w:val="24"/>
          <w:szCs w:val="24"/>
        </w:rPr>
        <w:t>（班主任）</w:t>
      </w:r>
    </w:p>
    <w:p w14:paraId="68AA24AF" w14:textId="05CCD1F5" w:rsidR="00FA6DDF" w:rsidRPr="00D7473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联系电话：1</w:t>
      </w:r>
      <w:r>
        <w:rPr>
          <w:rFonts w:ascii="宋体" w:hAnsi="宋体"/>
          <w:sz w:val="24"/>
          <w:szCs w:val="24"/>
        </w:rPr>
        <w:t>8</w:t>
      </w:r>
      <w:r w:rsidR="00B4690E">
        <w:rPr>
          <w:rFonts w:ascii="宋体" w:hAnsi="宋体"/>
          <w:sz w:val="24"/>
          <w:szCs w:val="24"/>
        </w:rPr>
        <w:t>915017950</w:t>
      </w:r>
    </w:p>
    <w:p w14:paraId="624E2F6E" w14:textId="0FC7F1CC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</w:t>
      </w:r>
      <w:r w:rsidR="001879FC" w:rsidRPr="001879FC">
        <w:rPr>
          <w:rFonts w:ascii="宋体" w:hAnsi="宋体"/>
          <w:sz w:val="24"/>
          <w:szCs w:val="24"/>
        </w:rPr>
        <w:t>xy20112020@qq.com</w:t>
      </w:r>
    </w:p>
    <w:p w14:paraId="6C7E7157" w14:textId="374053FC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QQ群：</w:t>
      </w:r>
      <w:r w:rsidR="00D7473F" w:rsidRPr="00D7473F">
        <w:rPr>
          <w:rFonts w:ascii="宋体" w:hAnsi="宋体"/>
          <w:sz w:val="24"/>
          <w:szCs w:val="24"/>
        </w:rPr>
        <w:t>691474566</w:t>
      </w:r>
      <w:r w:rsidR="00D7473F">
        <w:rPr>
          <w:rFonts w:ascii="宋体" w:hAnsi="宋体" w:hint="eastAsia"/>
          <w:sz w:val="24"/>
          <w:szCs w:val="24"/>
        </w:rPr>
        <w:t>（</w:t>
      </w:r>
      <w:r w:rsidR="00D7473F" w:rsidRPr="00D7473F">
        <w:rPr>
          <w:rFonts w:ascii="宋体" w:hAnsi="宋体" w:hint="eastAsia"/>
          <w:sz w:val="24"/>
          <w:szCs w:val="24"/>
        </w:rPr>
        <w:t>2022年高职心理培训班</w:t>
      </w:r>
      <w:r w:rsidR="00D7473F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。</w:t>
      </w:r>
    </w:p>
    <w:p w14:paraId="6D9DC641" w14:textId="0579FF65" w:rsidR="00D7473F" w:rsidRPr="00D7473F" w:rsidRDefault="00D7473F" w:rsidP="00D7473F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Pr="00D7473F"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疫情防控要求</w:t>
      </w:r>
    </w:p>
    <w:p w14:paraId="2D4333C7" w14:textId="77777777" w:rsidR="00D7473F" w:rsidRDefault="00D7473F" w:rsidP="00D747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1.</w:t>
      </w:r>
      <w:r>
        <w:rPr>
          <w:rFonts w:ascii="宋体" w:hAnsi="宋体" w:hint="eastAsia"/>
          <w:sz w:val="24"/>
          <w:szCs w:val="24"/>
        </w:rPr>
        <w:t>参加培训学员本人身体和心理状况须适合参加此次培训，具体包含且不限于以下内容：</w:t>
      </w:r>
    </w:p>
    <w:p w14:paraId="06261F6E" w14:textId="77777777" w:rsidR="00D7473F" w:rsidRDefault="00D7473F" w:rsidP="00D747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（1）学员参加培训前14天内身体健康，无发热、胸闷、乏力、干咳等症状，并持有“苏康码”绿码；</w:t>
      </w:r>
    </w:p>
    <w:p w14:paraId="7F907308" w14:textId="77777777" w:rsidR="00D7473F" w:rsidRDefault="00D7473F" w:rsidP="00D747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（2）参加培训前本人及家人一个月内未接触确诊或疑似新冠肺炎患者；</w:t>
      </w:r>
    </w:p>
    <w:p w14:paraId="639A0353" w14:textId="77777777" w:rsidR="00D7473F" w:rsidRDefault="00D7473F" w:rsidP="00D747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（3）参加培训前本人及家人一个月内无疫情防控重点地区旅居史，未密切接触疫情防控重点地区返乡人员；</w:t>
      </w:r>
    </w:p>
    <w:p w14:paraId="267E6617" w14:textId="77777777" w:rsidR="00D7473F" w:rsidRDefault="00D7473F" w:rsidP="00D747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（4）参加培训前本人及家人14天内无国（境）外旅居史或未接触过国（境）外人员；</w:t>
      </w:r>
    </w:p>
    <w:p w14:paraId="09D3785F" w14:textId="72BD9BA7" w:rsidR="00D7473F" w:rsidRDefault="00D7473F" w:rsidP="006C1CD2">
      <w:pPr>
        <w:spacing w:beforeLines="40" w:before="124"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（5）参加培训前14天内本人及家人无疫情中高风险地区旅居史。</w:t>
      </w:r>
    </w:p>
    <w:p w14:paraId="0AF9BB19" w14:textId="65834197" w:rsidR="006C1CD2" w:rsidRDefault="006C1CD2" w:rsidP="006C1CD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.学员报到前一天请提交实时“苏康码”和“行程卡”电子截图；</w:t>
      </w:r>
    </w:p>
    <w:p w14:paraId="6F0949E1" w14:textId="04B6E908" w:rsidR="006C1CD2" w:rsidRPr="006C1CD2" w:rsidRDefault="00734C57" w:rsidP="006C1CD2">
      <w:pPr>
        <w:spacing w:beforeLines="40" w:before="124" w:line="400" w:lineRule="exact"/>
        <w:ind w:firstLineChars="200" w:firstLine="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学员报到时，需现场填写</w:t>
      </w:r>
      <w:r>
        <w:rPr>
          <w:rFonts w:ascii="宋体" w:hAnsi="宋体"/>
          <w:sz w:val="24"/>
          <w:szCs w:val="24"/>
        </w:rPr>
        <w:t>健康承诺书</w:t>
      </w:r>
      <w:r>
        <w:rPr>
          <w:rFonts w:ascii="宋体" w:hAnsi="宋体" w:hint="eastAsia"/>
          <w:sz w:val="24"/>
          <w:szCs w:val="24"/>
        </w:rPr>
        <w:t>。</w:t>
      </w:r>
    </w:p>
    <w:p w14:paraId="49CF0367" w14:textId="3352C81B" w:rsidR="00FA6DDF" w:rsidRDefault="00D7473F">
      <w:pPr>
        <w:spacing w:beforeLines="40" w:before="124"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3E38B4">
        <w:rPr>
          <w:rFonts w:ascii="宋体" w:hAnsi="宋体"/>
          <w:b/>
          <w:sz w:val="28"/>
          <w:szCs w:val="28"/>
        </w:rPr>
        <w:t>、</w:t>
      </w:r>
      <w:r w:rsidR="003E38B4">
        <w:rPr>
          <w:rFonts w:ascii="宋体" w:hAnsi="宋体" w:hint="eastAsia"/>
          <w:b/>
          <w:sz w:val="28"/>
          <w:szCs w:val="28"/>
        </w:rPr>
        <w:t>交通线路</w:t>
      </w:r>
    </w:p>
    <w:p w14:paraId="25C2565E" w14:textId="04790DF1" w:rsidR="00FA6DDF" w:rsidRDefault="003E38B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．乘</w:t>
      </w:r>
      <w:r>
        <w:rPr>
          <w:rFonts w:ascii="宋体" w:hAnsi="宋体"/>
          <w:sz w:val="24"/>
          <w:szCs w:val="24"/>
        </w:rPr>
        <w:t>坐出租车到</w:t>
      </w:r>
      <w:r w:rsidR="00B4690E" w:rsidRPr="00B4690E">
        <w:rPr>
          <w:rFonts w:ascii="宋体" w:hAnsi="宋体" w:hint="eastAsia"/>
          <w:sz w:val="24"/>
          <w:szCs w:val="24"/>
        </w:rPr>
        <w:t>常州明都大饭店（和平北路）</w:t>
      </w:r>
      <w:r>
        <w:rPr>
          <w:rFonts w:ascii="宋体" w:hAnsi="宋体" w:hint="eastAsia"/>
          <w:sz w:val="24"/>
          <w:szCs w:val="24"/>
        </w:rPr>
        <w:t>。常州北站乘坐出租车约</w:t>
      </w:r>
      <w:r w:rsidR="00B4690E">
        <w:rPr>
          <w:rFonts w:ascii="宋体" w:hAnsi="宋体"/>
          <w:sz w:val="24"/>
          <w:szCs w:val="24"/>
        </w:rPr>
        <w:t>12</w:t>
      </w:r>
      <w:r w:rsidR="00B4690E">
        <w:rPr>
          <w:rFonts w:ascii="宋体" w:hAnsi="宋体" w:hint="eastAsia"/>
          <w:sz w:val="24"/>
          <w:szCs w:val="24"/>
        </w:rPr>
        <w:t>公里</w:t>
      </w:r>
      <w:r>
        <w:rPr>
          <w:rFonts w:ascii="宋体" w:hAnsi="宋体" w:hint="eastAsia"/>
          <w:sz w:val="24"/>
          <w:szCs w:val="24"/>
        </w:rPr>
        <w:t>。</w:t>
      </w:r>
    </w:p>
    <w:p w14:paraId="026C17F6" w14:textId="77777777" w:rsidR="001879FC" w:rsidRDefault="003E38B4" w:rsidP="006C33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．乘</w:t>
      </w:r>
      <w:r>
        <w:rPr>
          <w:rFonts w:ascii="宋体" w:hAnsi="宋体"/>
          <w:sz w:val="24"/>
          <w:szCs w:val="24"/>
        </w:rPr>
        <w:t>公交</w:t>
      </w:r>
      <w:r w:rsidR="001879FC">
        <w:rPr>
          <w:rFonts w:ascii="宋体" w:hAnsi="宋体" w:hint="eastAsia"/>
          <w:sz w:val="24"/>
          <w:szCs w:val="24"/>
        </w:rPr>
        <w:t>或地铁</w:t>
      </w:r>
      <w:r>
        <w:rPr>
          <w:rFonts w:ascii="宋体" w:hAnsi="宋体" w:hint="eastAsia"/>
          <w:sz w:val="24"/>
          <w:szCs w:val="24"/>
        </w:rPr>
        <w:t>：</w:t>
      </w:r>
    </w:p>
    <w:p w14:paraId="2B7826B9" w14:textId="60E9BFB3" w:rsidR="00FA6DDF" w:rsidRDefault="003E38B4" w:rsidP="006C33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常州北站：乘坐</w:t>
      </w:r>
      <w:r w:rsidR="006C33A4">
        <w:rPr>
          <w:rFonts w:ascii="宋体" w:hAnsi="宋体" w:hint="eastAsia"/>
          <w:sz w:val="24"/>
          <w:szCs w:val="24"/>
        </w:rPr>
        <w:t>1</w:t>
      </w:r>
      <w:r w:rsidR="006C33A4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路到</w:t>
      </w:r>
      <w:r w:rsidR="006C33A4">
        <w:rPr>
          <w:rFonts w:ascii="宋体" w:hAnsi="宋体" w:hint="eastAsia"/>
          <w:sz w:val="24"/>
          <w:szCs w:val="24"/>
        </w:rPr>
        <w:t>江南商场公交</w:t>
      </w:r>
      <w:r>
        <w:rPr>
          <w:rFonts w:ascii="宋体" w:hAnsi="宋体" w:hint="eastAsia"/>
          <w:sz w:val="24"/>
          <w:szCs w:val="24"/>
        </w:rPr>
        <w:t>站下车，步行</w:t>
      </w:r>
      <w:r w:rsidR="006C33A4">
        <w:rPr>
          <w:rFonts w:ascii="宋体" w:hAnsi="宋体" w:hint="eastAsia"/>
          <w:sz w:val="24"/>
          <w:szCs w:val="24"/>
        </w:rPr>
        <w:t>约3</w:t>
      </w:r>
      <w:r w:rsidR="006C33A4">
        <w:rPr>
          <w:rFonts w:ascii="宋体" w:hAnsi="宋体"/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米到</w:t>
      </w:r>
      <w:r w:rsidR="006C33A4">
        <w:rPr>
          <w:rFonts w:ascii="宋体" w:hAnsi="宋体" w:hint="eastAsia"/>
          <w:sz w:val="24"/>
          <w:szCs w:val="24"/>
        </w:rPr>
        <w:t>瞿秋白纪念馆公交站</w:t>
      </w:r>
      <w:r>
        <w:rPr>
          <w:rFonts w:ascii="宋体" w:hAnsi="宋体" w:hint="eastAsia"/>
          <w:sz w:val="24"/>
          <w:szCs w:val="24"/>
        </w:rPr>
        <w:t>换乘</w:t>
      </w:r>
      <w:r w:rsidR="006C33A4">
        <w:rPr>
          <w:rFonts w:ascii="宋体" w:hAnsi="宋体" w:hint="eastAsia"/>
          <w:sz w:val="24"/>
          <w:szCs w:val="24"/>
        </w:rPr>
        <w:t>1</w:t>
      </w:r>
      <w:r w:rsidR="006C33A4"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路到</w:t>
      </w:r>
      <w:proofErr w:type="gramStart"/>
      <w:r w:rsidR="006C33A4">
        <w:rPr>
          <w:rFonts w:ascii="宋体" w:hAnsi="宋体" w:hint="eastAsia"/>
          <w:sz w:val="24"/>
          <w:szCs w:val="24"/>
        </w:rPr>
        <w:t>鹤园路局</w:t>
      </w:r>
      <w:proofErr w:type="gramEnd"/>
      <w:r w:rsidR="006C33A4">
        <w:rPr>
          <w:rFonts w:ascii="宋体" w:hAnsi="宋体" w:hint="eastAsia"/>
          <w:sz w:val="24"/>
          <w:szCs w:val="24"/>
        </w:rPr>
        <w:t>前街</w:t>
      </w:r>
      <w:r>
        <w:rPr>
          <w:rFonts w:ascii="宋体" w:hAnsi="宋体" w:hint="eastAsia"/>
          <w:sz w:val="24"/>
          <w:szCs w:val="24"/>
        </w:rPr>
        <w:t>下车，步行</w:t>
      </w:r>
      <w:r w:rsidR="006C33A4">
        <w:rPr>
          <w:rFonts w:ascii="宋体" w:hAnsi="宋体"/>
          <w:sz w:val="24"/>
          <w:szCs w:val="24"/>
        </w:rPr>
        <w:t>200</w:t>
      </w:r>
      <w:r>
        <w:rPr>
          <w:rFonts w:ascii="宋体" w:hAnsi="宋体" w:hint="eastAsia"/>
          <w:sz w:val="24"/>
          <w:szCs w:val="24"/>
        </w:rPr>
        <w:t>米到</w:t>
      </w:r>
      <w:r w:rsidR="006C33A4" w:rsidRPr="00B4690E">
        <w:rPr>
          <w:rFonts w:ascii="宋体" w:hAnsi="宋体" w:hint="eastAsia"/>
          <w:sz w:val="24"/>
          <w:szCs w:val="24"/>
        </w:rPr>
        <w:t>明都大饭店</w:t>
      </w:r>
      <w:r>
        <w:rPr>
          <w:rFonts w:ascii="宋体" w:hAnsi="宋体" w:hint="eastAsia"/>
          <w:sz w:val="24"/>
          <w:szCs w:val="24"/>
        </w:rPr>
        <w:t>。常州火车站/常州汽车站：沿和平北路</w:t>
      </w:r>
      <w:r w:rsidR="00B4690E" w:rsidRPr="00B4690E">
        <w:rPr>
          <w:rFonts w:ascii="宋体" w:hAnsi="宋体" w:hint="eastAsia"/>
          <w:sz w:val="24"/>
          <w:szCs w:val="24"/>
        </w:rPr>
        <w:t>步行800米</w:t>
      </w:r>
      <w:r>
        <w:rPr>
          <w:rFonts w:ascii="宋体" w:hAnsi="宋体" w:hint="eastAsia"/>
          <w:sz w:val="24"/>
          <w:szCs w:val="24"/>
        </w:rPr>
        <w:t>（</w:t>
      </w:r>
      <w:r w:rsidRPr="00B4690E">
        <w:rPr>
          <w:rFonts w:ascii="宋体" w:hAnsi="宋体" w:hint="eastAsia"/>
          <w:sz w:val="24"/>
          <w:szCs w:val="24"/>
        </w:rPr>
        <w:t>约</w:t>
      </w:r>
      <w:r>
        <w:rPr>
          <w:rFonts w:ascii="宋体" w:hAnsi="宋体"/>
          <w:sz w:val="24"/>
          <w:szCs w:val="24"/>
        </w:rPr>
        <w:t>12</w:t>
      </w:r>
      <w:r w:rsidRPr="00B4690E">
        <w:rPr>
          <w:rFonts w:ascii="宋体" w:hAnsi="宋体" w:hint="eastAsia"/>
          <w:sz w:val="24"/>
          <w:szCs w:val="24"/>
        </w:rPr>
        <w:t>分钟</w:t>
      </w:r>
      <w:r>
        <w:rPr>
          <w:rFonts w:ascii="宋体" w:hAnsi="宋体" w:hint="eastAsia"/>
          <w:sz w:val="24"/>
          <w:szCs w:val="24"/>
        </w:rPr>
        <w:t>）</w:t>
      </w:r>
      <w:r w:rsidRPr="006C33A4">
        <w:rPr>
          <w:rFonts w:ascii="宋体" w:hAnsi="宋体" w:hint="eastAsia"/>
          <w:sz w:val="24"/>
          <w:szCs w:val="24"/>
        </w:rPr>
        <w:t>到明都大饭店</w:t>
      </w:r>
      <w:r w:rsidR="00B4690E">
        <w:rPr>
          <w:rFonts w:ascii="宋体" w:hAnsi="宋体" w:hint="eastAsia"/>
          <w:sz w:val="24"/>
          <w:szCs w:val="24"/>
        </w:rPr>
        <w:t>。</w:t>
      </w:r>
      <w:r w:rsidR="006C33A4">
        <w:rPr>
          <w:rFonts w:ascii="宋体" w:hAnsi="宋体" w:hint="eastAsia"/>
          <w:sz w:val="24"/>
          <w:szCs w:val="24"/>
        </w:rPr>
        <w:t>乘坐1号线地铁（开往南夏</w:t>
      </w:r>
      <w:proofErr w:type="gramStart"/>
      <w:r w:rsidR="006C33A4">
        <w:rPr>
          <w:rFonts w:ascii="宋体" w:hAnsi="宋体" w:hint="eastAsia"/>
          <w:sz w:val="24"/>
          <w:szCs w:val="24"/>
        </w:rPr>
        <w:t>墅</w:t>
      </w:r>
      <w:proofErr w:type="gramEnd"/>
      <w:r w:rsidR="006C33A4">
        <w:rPr>
          <w:rFonts w:ascii="宋体" w:hAnsi="宋体" w:hint="eastAsia"/>
          <w:sz w:val="24"/>
          <w:szCs w:val="24"/>
        </w:rPr>
        <w:t>）到</w:t>
      </w:r>
      <w:r w:rsidR="00B4690E" w:rsidRPr="00B4690E">
        <w:rPr>
          <w:rFonts w:ascii="宋体" w:hAnsi="宋体" w:hint="eastAsia"/>
          <w:sz w:val="24"/>
          <w:szCs w:val="24"/>
        </w:rPr>
        <w:t>博爱路地铁站3</w:t>
      </w:r>
      <w:r w:rsidR="006C33A4">
        <w:rPr>
          <w:rFonts w:ascii="宋体" w:hAnsi="宋体" w:hint="eastAsia"/>
          <w:sz w:val="24"/>
          <w:szCs w:val="24"/>
        </w:rPr>
        <w:t>号</w:t>
      </w:r>
      <w:r w:rsidR="00B4690E" w:rsidRPr="00B4690E">
        <w:rPr>
          <w:rFonts w:ascii="宋体" w:hAnsi="宋体" w:hint="eastAsia"/>
          <w:sz w:val="24"/>
          <w:szCs w:val="24"/>
        </w:rPr>
        <w:t>口步行</w:t>
      </w:r>
      <w:r w:rsidR="006C33A4">
        <w:rPr>
          <w:rFonts w:ascii="宋体" w:hAnsi="宋体"/>
          <w:sz w:val="24"/>
          <w:szCs w:val="24"/>
        </w:rPr>
        <w:t>4</w:t>
      </w:r>
      <w:r w:rsidR="00B4690E" w:rsidRPr="00B4690E">
        <w:rPr>
          <w:rFonts w:ascii="宋体" w:hAnsi="宋体" w:hint="eastAsia"/>
          <w:sz w:val="24"/>
          <w:szCs w:val="24"/>
        </w:rPr>
        <w:t>00米</w:t>
      </w:r>
      <w:r>
        <w:rPr>
          <w:rFonts w:ascii="宋体" w:hAnsi="宋体" w:hint="eastAsia"/>
          <w:sz w:val="24"/>
          <w:szCs w:val="24"/>
        </w:rPr>
        <w:t>（</w:t>
      </w:r>
      <w:r w:rsidR="00B4690E" w:rsidRPr="00B4690E">
        <w:rPr>
          <w:rFonts w:ascii="宋体" w:hAnsi="宋体" w:hint="eastAsia"/>
          <w:sz w:val="24"/>
          <w:szCs w:val="24"/>
        </w:rPr>
        <w:t>约</w:t>
      </w:r>
      <w:r w:rsidR="006C33A4">
        <w:rPr>
          <w:rFonts w:ascii="宋体" w:hAnsi="宋体"/>
          <w:sz w:val="24"/>
          <w:szCs w:val="24"/>
        </w:rPr>
        <w:t>6</w:t>
      </w:r>
      <w:r w:rsidR="00B4690E" w:rsidRPr="00B4690E">
        <w:rPr>
          <w:rFonts w:ascii="宋体" w:hAnsi="宋体" w:hint="eastAsia"/>
          <w:sz w:val="24"/>
          <w:szCs w:val="24"/>
        </w:rPr>
        <w:t>分钟</w:t>
      </w:r>
      <w:r>
        <w:rPr>
          <w:rFonts w:ascii="宋体" w:hAnsi="宋体" w:hint="eastAsia"/>
          <w:sz w:val="24"/>
          <w:szCs w:val="24"/>
        </w:rPr>
        <w:t>），</w:t>
      </w:r>
      <w:r w:rsidR="006C33A4" w:rsidRPr="006C33A4">
        <w:rPr>
          <w:rFonts w:ascii="宋体" w:hAnsi="宋体" w:hint="eastAsia"/>
          <w:sz w:val="24"/>
          <w:szCs w:val="24"/>
        </w:rPr>
        <w:t>到明都大饭店</w:t>
      </w:r>
      <w:r>
        <w:rPr>
          <w:rFonts w:ascii="宋体" w:hAnsi="宋体" w:hint="eastAsia"/>
          <w:sz w:val="24"/>
          <w:szCs w:val="24"/>
        </w:rPr>
        <w:t>。</w:t>
      </w:r>
    </w:p>
    <w:p w14:paraId="3B724121" w14:textId="77777777" w:rsidR="00FA6DDF" w:rsidRDefault="00FA6DDF">
      <w:pPr>
        <w:spacing w:line="300" w:lineRule="auto"/>
        <w:rPr>
          <w:rFonts w:ascii="仿宋_GB2312" w:eastAsia="仿宋_GB2312" w:hAnsi="宋体" w:cs="宋体"/>
          <w:kern w:val="0"/>
          <w:sz w:val="28"/>
          <w:szCs w:val="28"/>
        </w:rPr>
      </w:pPr>
    </w:p>
    <w:p w14:paraId="29395220" w14:textId="77777777" w:rsidR="00FA6DDF" w:rsidRDefault="003E38B4">
      <w:pPr>
        <w:spacing w:line="300" w:lineRule="auto"/>
        <w:ind w:firstLineChars="2300" w:firstLine="64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江苏理工学院</w:t>
      </w:r>
    </w:p>
    <w:p w14:paraId="171065E0" w14:textId="77777777" w:rsidR="00FA6DDF" w:rsidRDefault="003E38B4">
      <w:pPr>
        <w:spacing w:line="300" w:lineRule="auto"/>
        <w:ind w:firstLineChars="1800" w:firstLine="50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全国重点建设职教师资培养培训基地</w:t>
      </w:r>
    </w:p>
    <w:p w14:paraId="6B210A74" w14:textId="158BEDA7" w:rsidR="00FA6DDF" w:rsidRDefault="003E38B4">
      <w:pPr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202</w:t>
      </w:r>
      <w:r w:rsidR="00734C57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>年0</w:t>
      </w:r>
      <w:r w:rsidR="003D5CB8"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3D5CB8">
        <w:rPr>
          <w:rFonts w:ascii="仿宋_GB2312" w:eastAsia="仿宋_GB2312" w:hAnsi="宋体" w:cs="宋体"/>
          <w:kern w:val="0"/>
          <w:sz w:val="28"/>
          <w:szCs w:val="28"/>
        </w:rPr>
        <w:t>12</w:t>
      </w:r>
      <w:r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p w14:paraId="6D9AFA4D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D81470B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38F6091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E785FFB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B07210F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B8C267A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AACCAB3" w14:textId="77777777" w:rsidR="00FA6DDF" w:rsidRDefault="00FA6DD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EC4F17" w14:textId="7EA48A79" w:rsidR="00FA6DDF" w:rsidRPr="006B0691" w:rsidRDefault="00FA6DDF" w:rsidP="006B0691">
      <w:pPr>
        <w:spacing w:line="360" w:lineRule="auto"/>
        <w:ind w:right="420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sectPr w:rsidR="00FA6DDF" w:rsidRPr="006B069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9AB" w14:textId="77777777" w:rsidR="00DB796A" w:rsidRDefault="00DB796A" w:rsidP="003D5CB8">
      <w:r>
        <w:separator/>
      </w:r>
    </w:p>
  </w:endnote>
  <w:endnote w:type="continuationSeparator" w:id="0">
    <w:p w14:paraId="5418734D" w14:textId="77777777" w:rsidR="00DB796A" w:rsidRDefault="00DB796A" w:rsidP="003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546" w14:textId="77777777" w:rsidR="00DB796A" w:rsidRDefault="00DB796A" w:rsidP="003D5CB8">
      <w:r>
        <w:separator/>
      </w:r>
    </w:p>
  </w:footnote>
  <w:footnote w:type="continuationSeparator" w:id="0">
    <w:p w14:paraId="08EBD877" w14:textId="77777777" w:rsidR="00DB796A" w:rsidRDefault="00DB796A" w:rsidP="003D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DC6"/>
    <w:rsid w:val="00025156"/>
    <w:rsid w:val="000349AF"/>
    <w:rsid w:val="00040BB5"/>
    <w:rsid w:val="000518C6"/>
    <w:rsid w:val="00065C2C"/>
    <w:rsid w:val="00083C78"/>
    <w:rsid w:val="00090AD2"/>
    <w:rsid w:val="00091514"/>
    <w:rsid w:val="000B1DC5"/>
    <w:rsid w:val="000B41E3"/>
    <w:rsid w:val="000B7D6D"/>
    <w:rsid w:val="000C1A7C"/>
    <w:rsid w:val="000C4832"/>
    <w:rsid w:val="000C49BF"/>
    <w:rsid w:val="000C4B33"/>
    <w:rsid w:val="000C717B"/>
    <w:rsid w:val="000D3CB7"/>
    <w:rsid w:val="000E4D5D"/>
    <w:rsid w:val="000F798A"/>
    <w:rsid w:val="00103A99"/>
    <w:rsid w:val="00103FAB"/>
    <w:rsid w:val="0010574C"/>
    <w:rsid w:val="00105B0B"/>
    <w:rsid w:val="001065D8"/>
    <w:rsid w:val="00110A48"/>
    <w:rsid w:val="00135162"/>
    <w:rsid w:val="00165E17"/>
    <w:rsid w:val="0016667A"/>
    <w:rsid w:val="00171CC2"/>
    <w:rsid w:val="00172A27"/>
    <w:rsid w:val="001801B2"/>
    <w:rsid w:val="001821F3"/>
    <w:rsid w:val="00187303"/>
    <w:rsid w:val="001879FC"/>
    <w:rsid w:val="00187FB5"/>
    <w:rsid w:val="001942D3"/>
    <w:rsid w:val="001A2DAB"/>
    <w:rsid w:val="001B2469"/>
    <w:rsid w:val="001B2A5F"/>
    <w:rsid w:val="001B2CC3"/>
    <w:rsid w:val="001B5272"/>
    <w:rsid w:val="001C005C"/>
    <w:rsid w:val="001D0267"/>
    <w:rsid w:val="001D25F2"/>
    <w:rsid w:val="001D540E"/>
    <w:rsid w:val="001D5B34"/>
    <w:rsid w:val="001D7485"/>
    <w:rsid w:val="001E2018"/>
    <w:rsid w:val="001F3961"/>
    <w:rsid w:val="001F69DE"/>
    <w:rsid w:val="00213880"/>
    <w:rsid w:val="0021792B"/>
    <w:rsid w:val="002212B2"/>
    <w:rsid w:val="00222B77"/>
    <w:rsid w:val="00236281"/>
    <w:rsid w:val="002550BD"/>
    <w:rsid w:val="002623CD"/>
    <w:rsid w:val="00267664"/>
    <w:rsid w:val="00293870"/>
    <w:rsid w:val="002A4D31"/>
    <w:rsid w:val="002A6BE2"/>
    <w:rsid w:val="002B400C"/>
    <w:rsid w:val="002B652A"/>
    <w:rsid w:val="002B7732"/>
    <w:rsid w:val="002C0317"/>
    <w:rsid w:val="002C1E48"/>
    <w:rsid w:val="002C50C6"/>
    <w:rsid w:val="002E7A16"/>
    <w:rsid w:val="002F5496"/>
    <w:rsid w:val="00303E47"/>
    <w:rsid w:val="00304332"/>
    <w:rsid w:val="003051D7"/>
    <w:rsid w:val="003121A3"/>
    <w:rsid w:val="0031575B"/>
    <w:rsid w:val="00316658"/>
    <w:rsid w:val="003243F4"/>
    <w:rsid w:val="00327733"/>
    <w:rsid w:val="003326D7"/>
    <w:rsid w:val="0034500F"/>
    <w:rsid w:val="003467E6"/>
    <w:rsid w:val="00351734"/>
    <w:rsid w:val="0035421F"/>
    <w:rsid w:val="0035616B"/>
    <w:rsid w:val="0035640F"/>
    <w:rsid w:val="00362868"/>
    <w:rsid w:val="003739FA"/>
    <w:rsid w:val="00373C0B"/>
    <w:rsid w:val="00390138"/>
    <w:rsid w:val="00392B52"/>
    <w:rsid w:val="003957E6"/>
    <w:rsid w:val="003A3820"/>
    <w:rsid w:val="003A4382"/>
    <w:rsid w:val="003D4EEF"/>
    <w:rsid w:val="003D5CB8"/>
    <w:rsid w:val="003E0C0C"/>
    <w:rsid w:val="003E38B4"/>
    <w:rsid w:val="003E438A"/>
    <w:rsid w:val="003E523B"/>
    <w:rsid w:val="003E57A7"/>
    <w:rsid w:val="003F193E"/>
    <w:rsid w:val="00405CFA"/>
    <w:rsid w:val="004236A3"/>
    <w:rsid w:val="00426DBF"/>
    <w:rsid w:val="0043129F"/>
    <w:rsid w:val="00443D30"/>
    <w:rsid w:val="00451A48"/>
    <w:rsid w:val="004538C4"/>
    <w:rsid w:val="00457723"/>
    <w:rsid w:val="004639D1"/>
    <w:rsid w:val="0047514D"/>
    <w:rsid w:val="0047526A"/>
    <w:rsid w:val="00477897"/>
    <w:rsid w:val="00485E4D"/>
    <w:rsid w:val="004B5CB2"/>
    <w:rsid w:val="004D6BF3"/>
    <w:rsid w:val="004F21BE"/>
    <w:rsid w:val="004F4FD2"/>
    <w:rsid w:val="00502873"/>
    <w:rsid w:val="00544520"/>
    <w:rsid w:val="0054668F"/>
    <w:rsid w:val="00546B0D"/>
    <w:rsid w:val="0054755B"/>
    <w:rsid w:val="00565065"/>
    <w:rsid w:val="00574CE1"/>
    <w:rsid w:val="005858BF"/>
    <w:rsid w:val="00586A9E"/>
    <w:rsid w:val="00590E01"/>
    <w:rsid w:val="00590EB9"/>
    <w:rsid w:val="00593F05"/>
    <w:rsid w:val="005A08F0"/>
    <w:rsid w:val="005B0BEA"/>
    <w:rsid w:val="005B12B8"/>
    <w:rsid w:val="005E00C2"/>
    <w:rsid w:val="005F0E1D"/>
    <w:rsid w:val="006011E9"/>
    <w:rsid w:val="00610CAF"/>
    <w:rsid w:val="00627532"/>
    <w:rsid w:val="006305BE"/>
    <w:rsid w:val="00640E16"/>
    <w:rsid w:val="00643D2A"/>
    <w:rsid w:val="0065043A"/>
    <w:rsid w:val="006516F8"/>
    <w:rsid w:val="00651DBF"/>
    <w:rsid w:val="00665D03"/>
    <w:rsid w:val="006737AD"/>
    <w:rsid w:val="00673AEE"/>
    <w:rsid w:val="0068307E"/>
    <w:rsid w:val="006879EE"/>
    <w:rsid w:val="006A0EE9"/>
    <w:rsid w:val="006B0691"/>
    <w:rsid w:val="006B0A7B"/>
    <w:rsid w:val="006B166A"/>
    <w:rsid w:val="006B271A"/>
    <w:rsid w:val="006C1CD2"/>
    <w:rsid w:val="006C33A4"/>
    <w:rsid w:val="006C6D82"/>
    <w:rsid w:val="006D33EB"/>
    <w:rsid w:val="006E2934"/>
    <w:rsid w:val="006F654E"/>
    <w:rsid w:val="007178BE"/>
    <w:rsid w:val="0073040E"/>
    <w:rsid w:val="00731048"/>
    <w:rsid w:val="0073181F"/>
    <w:rsid w:val="00733473"/>
    <w:rsid w:val="00734C4D"/>
    <w:rsid w:val="00734C57"/>
    <w:rsid w:val="0074391D"/>
    <w:rsid w:val="00764016"/>
    <w:rsid w:val="00777F1A"/>
    <w:rsid w:val="007B022F"/>
    <w:rsid w:val="007B6BB9"/>
    <w:rsid w:val="007C1647"/>
    <w:rsid w:val="007D078C"/>
    <w:rsid w:val="007D3466"/>
    <w:rsid w:val="007D3F9A"/>
    <w:rsid w:val="007D66A0"/>
    <w:rsid w:val="007F75BB"/>
    <w:rsid w:val="007F7B27"/>
    <w:rsid w:val="00802A74"/>
    <w:rsid w:val="00803DEC"/>
    <w:rsid w:val="00805416"/>
    <w:rsid w:val="00806A65"/>
    <w:rsid w:val="00810BB9"/>
    <w:rsid w:val="00826FFE"/>
    <w:rsid w:val="0086095E"/>
    <w:rsid w:val="00863B16"/>
    <w:rsid w:val="00864D39"/>
    <w:rsid w:val="00870327"/>
    <w:rsid w:val="00871300"/>
    <w:rsid w:val="008909EF"/>
    <w:rsid w:val="0089569F"/>
    <w:rsid w:val="008A1975"/>
    <w:rsid w:val="008A457B"/>
    <w:rsid w:val="008C2167"/>
    <w:rsid w:val="008D0AA4"/>
    <w:rsid w:val="008D34C0"/>
    <w:rsid w:val="008F2C2F"/>
    <w:rsid w:val="008F4042"/>
    <w:rsid w:val="00910403"/>
    <w:rsid w:val="009131EF"/>
    <w:rsid w:val="00914890"/>
    <w:rsid w:val="0092052C"/>
    <w:rsid w:val="009331C9"/>
    <w:rsid w:val="009616C6"/>
    <w:rsid w:val="009653BE"/>
    <w:rsid w:val="00984CFD"/>
    <w:rsid w:val="009D0E12"/>
    <w:rsid w:val="009E12D0"/>
    <w:rsid w:val="009E4CDF"/>
    <w:rsid w:val="009E663A"/>
    <w:rsid w:val="00A0418B"/>
    <w:rsid w:val="00A07FD3"/>
    <w:rsid w:val="00A118CA"/>
    <w:rsid w:val="00A2250D"/>
    <w:rsid w:val="00A30A4D"/>
    <w:rsid w:val="00A33CC9"/>
    <w:rsid w:val="00A42A3D"/>
    <w:rsid w:val="00A42ED8"/>
    <w:rsid w:val="00A43C78"/>
    <w:rsid w:val="00A7524A"/>
    <w:rsid w:val="00A84626"/>
    <w:rsid w:val="00A8677F"/>
    <w:rsid w:val="00A97703"/>
    <w:rsid w:val="00AB3330"/>
    <w:rsid w:val="00AB4656"/>
    <w:rsid w:val="00AC224A"/>
    <w:rsid w:val="00AC4FBC"/>
    <w:rsid w:val="00AD02FC"/>
    <w:rsid w:val="00AD2F4D"/>
    <w:rsid w:val="00AD748B"/>
    <w:rsid w:val="00AE63D2"/>
    <w:rsid w:val="00AF58B8"/>
    <w:rsid w:val="00B05B57"/>
    <w:rsid w:val="00B1540F"/>
    <w:rsid w:val="00B16E39"/>
    <w:rsid w:val="00B2720D"/>
    <w:rsid w:val="00B30A0D"/>
    <w:rsid w:val="00B31548"/>
    <w:rsid w:val="00B34C7F"/>
    <w:rsid w:val="00B35FA2"/>
    <w:rsid w:val="00B43451"/>
    <w:rsid w:val="00B4690E"/>
    <w:rsid w:val="00B510EB"/>
    <w:rsid w:val="00B51401"/>
    <w:rsid w:val="00B53C09"/>
    <w:rsid w:val="00B568F4"/>
    <w:rsid w:val="00B640B3"/>
    <w:rsid w:val="00B67B4D"/>
    <w:rsid w:val="00B85018"/>
    <w:rsid w:val="00B909B4"/>
    <w:rsid w:val="00B90B16"/>
    <w:rsid w:val="00B9753F"/>
    <w:rsid w:val="00B97A7C"/>
    <w:rsid w:val="00B97A92"/>
    <w:rsid w:val="00BA1123"/>
    <w:rsid w:val="00BB0590"/>
    <w:rsid w:val="00BB314A"/>
    <w:rsid w:val="00BB4BAA"/>
    <w:rsid w:val="00BD5681"/>
    <w:rsid w:val="00BE7767"/>
    <w:rsid w:val="00BF6C2F"/>
    <w:rsid w:val="00C01A28"/>
    <w:rsid w:val="00C07AD4"/>
    <w:rsid w:val="00C1097A"/>
    <w:rsid w:val="00C15C80"/>
    <w:rsid w:val="00C240D6"/>
    <w:rsid w:val="00C30416"/>
    <w:rsid w:val="00C3339F"/>
    <w:rsid w:val="00C46DD8"/>
    <w:rsid w:val="00C50A8C"/>
    <w:rsid w:val="00C528F1"/>
    <w:rsid w:val="00C53406"/>
    <w:rsid w:val="00C6078A"/>
    <w:rsid w:val="00C66D15"/>
    <w:rsid w:val="00C72666"/>
    <w:rsid w:val="00C76CE8"/>
    <w:rsid w:val="00C90900"/>
    <w:rsid w:val="00C94175"/>
    <w:rsid w:val="00C94405"/>
    <w:rsid w:val="00C95E96"/>
    <w:rsid w:val="00CA4D5F"/>
    <w:rsid w:val="00CB4CF6"/>
    <w:rsid w:val="00CB5BAF"/>
    <w:rsid w:val="00CC5398"/>
    <w:rsid w:val="00CD1278"/>
    <w:rsid w:val="00CE2053"/>
    <w:rsid w:val="00CE26C4"/>
    <w:rsid w:val="00CE6423"/>
    <w:rsid w:val="00D040F3"/>
    <w:rsid w:val="00D05308"/>
    <w:rsid w:val="00D13977"/>
    <w:rsid w:val="00D2156E"/>
    <w:rsid w:val="00D25B05"/>
    <w:rsid w:val="00D25C4E"/>
    <w:rsid w:val="00D42A10"/>
    <w:rsid w:val="00D472DA"/>
    <w:rsid w:val="00D53D71"/>
    <w:rsid w:val="00D54BA6"/>
    <w:rsid w:val="00D65FF2"/>
    <w:rsid w:val="00D72981"/>
    <w:rsid w:val="00D73E51"/>
    <w:rsid w:val="00D7473F"/>
    <w:rsid w:val="00D74E89"/>
    <w:rsid w:val="00D805ED"/>
    <w:rsid w:val="00DA61F3"/>
    <w:rsid w:val="00DB2991"/>
    <w:rsid w:val="00DB6451"/>
    <w:rsid w:val="00DB72D5"/>
    <w:rsid w:val="00DB796A"/>
    <w:rsid w:val="00DD3C1C"/>
    <w:rsid w:val="00DE23D9"/>
    <w:rsid w:val="00DE79D0"/>
    <w:rsid w:val="00DF4EDB"/>
    <w:rsid w:val="00E1510B"/>
    <w:rsid w:val="00E25B0E"/>
    <w:rsid w:val="00E26AE0"/>
    <w:rsid w:val="00E26FDD"/>
    <w:rsid w:val="00E279D1"/>
    <w:rsid w:val="00E30E0B"/>
    <w:rsid w:val="00E52120"/>
    <w:rsid w:val="00E528B6"/>
    <w:rsid w:val="00E6513C"/>
    <w:rsid w:val="00E67261"/>
    <w:rsid w:val="00E73930"/>
    <w:rsid w:val="00E86612"/>
    <w:rsid w:val="00E95A3A"/>
    <w:rsid w:val="00EA594F"/>
    <w:rsid w:val="00EA6E15"/>
    <w:rsid w:val="00EA71EA"/>
    <w:rsid w:val="00EC6C3F"/>
    <w:rsid w:val="00ED3A41"/>
    <w:rsid w:val="00EE2AC6"/>
    <w:rsid w:val="00EE4AE2"/>
    <w:rsid w:val="00EF1BDE"/>
    <w:rsid w:val="00F043A1"/>
    <w:rsid w:val="00F249ED"/>
    <w:rsid w:val="00F30AEF"/>
    <w:rsid w:val="00F31EA4"/>
    <w:rsid w:val="00F40F30"/>
    <w:rsid w:val="00F453FB"/>
    <w:rsid w:val="00F61667"/>
    <w:rsid w:val="00F658C4"/>
    <w:rsid w:val="00F74AF0"/>
    <w:rsid w:val="00F80A72"/>
    <w:rsid w:val="00F82287"/>
    <w:rsid w:val="00F85D4E"/>
    <w:rsid w:val="00F95D8B"/>
    <w:rsid w:val="00F974CF"/>
    <w:rsid w:val="00FA4614"/>
    <w:rsid w:val="00FA595B"/>
    <w:rsid w:val="00FA6DDF"/>
    <w:rsid w:val="00FB5B8C"/>
    <w:rsid w:val="00FB7D2B"/>
    <w:rsid w:val="00FE10D1"/>
    <w:rsid w:val="00FE7AC6"/>
    <w:rsid w:val="02434249"/>
    <w:rsid w:val="49ED7189"/>
    <w:rsid w:val="6EC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28174"/>
  <w15:docId w15:val="{7DE95828-3615-4ED6-AFC5-8ABFD992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  <w:rPr>
      <w:lang w:val="zh-CN"/>
    </w:rPr>
  </w:style>
  <w:style w:type="paragraph" w:styleId="a5">
    <w:name w:val="Balloon Text"/>
    <w:basedOn w:val="a"/>
    <w:link w:val="a6"/>
    <w:qFormat/>
    <w:rPr>
      <w:kern w:val="0"/>
      <w:sz w:val="18"/>
      <w:szCs w:val="18"/>
      <w:lang w:val="zh-CN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Pr>
      <w:color w:val="000000"/>
      <w:sz w:val="18"/>
      <w:szCs w:val="18"/>
      <w:u w:val="none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江苏技术师范学院关于企业网搭建及应用等3个专业省级骨干教师培训的通知</dc:title>
  <dc:creator>微软用户</dc:creator>
  <cp:lastModifiedBy>xie ying</cp:lastModifiedBy>
  <cp:revision>6</cp:revision>
  <cp:lastPrinted>2020-11-26T08:57:00Z</cp:lastPrinted>
  <dcterms:created xsi:type="dcterms:W3CDTF">2022-05-11T11:04:00Z</dcterms:created>
  <dcterms:modified xsi:type="dcterms:W3CDTF">2022-05-12T03:24:00Z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