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2F80" w14:textId="774B7C48" w:rsidR="00E04D75" w:rsidRDefault="009B0339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9B0339">
        <w:rPr>
          <w:rFonts w:ascii="宋体" w:hAnsi="宋体" w:hint="eastAsia"/>
          <w:b/>
          <w:sz w:val="28"/>
          <w:szCs w:val="28"/>
          <w:shd w:val="clear" w:color="auto" w:fill="FFFFFF"/>
        </w:rPr>
        <w:t>常州工程职业技术学院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14:paraId="08CD0277" w14:textId="74032C59" w:rsidR="00E04D75" w:rsidRDefault="00D0469C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D0469C">
        <w:rPr>
          <w:rFonts w:ascii="宋体" w:hAnsi="宋体"/>
          <w:b/>
          <w:sz w:val="28"/>
          <w:szCs w:val="28"/>
          <w:shd w:val="clear" w:color="auto" w:fill="FFFFFF"/>
        </w:rPr>
        <w:t>2022GZSP41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（</w:t>
      </w:r>
      <w:r w:rsidR="008E4596" w:rsidRPr="008E4596">
        <w:rPr>
          <w:rFonts w:ascii="宋体" w:hAnsi="宋体" w:hint="eastAsia"/>
          <w:b/>
          <w:sz w:val="28"/>
          <w:szCs w:val="28"/>
          <w:shd w:val="clear" w:color="auto" w:fill="FFFFFF"/>
        </w:rPr>
        <w:t>江苏省网络系统管理大赛教练培训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14:paraId="3BE45537" w14:textId="77777777" w:rsidR="00E04D75" w:rsidRPr="00277EAC" w:rsidRDefault="00E04D75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41A5EB7C" w14:textId="77777777" w:rsidR="00E04D75" w:rsidRDefault="008F4A6A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14:paraId="1547B8FC" w14:textId="2523BBA4" w:rsidR="00E04D75" w:rsidRDefault="008F4A6A" w:rsidP="006F4CDF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 w:rsidR="00277EAC" w:rsidRP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</w:t>
      </w:r>
      <w:r w:rsidR="00362E6E" w:rsidRPr="00362E6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江苏省网络系统管理大赛教练培训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</w:t>
      </w:r>
      <w:r w:rsidR="006F4CD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相关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报到事项通知如下：</w:t>
      </w:r>
    </w:p>
    <w:p w14:paraId="7B905337" w14:textId="77777777" w:rsidR="00E04D75" w:rsidRDefault="008F4A6A" w:rsidP="006F4CD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14:paraId="6AD5639B" w14:textId="64037BEC" w:rsidR="00E04D75" w:rsidRDefault="009A71CC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11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—2022年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月1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13:00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－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 w:rsidRPr="0019432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 w:rsidR="008F4A6A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14:paraId="175B309D" w14:textId="77777777" w:rsidR="00E04D75" w:rsidRDefault="008F4A6A" w:rsidP="006F4CD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14:paraId="2064C1E4" w14:textId="5C34A014" w:rsidR="00E04D75" w:rsidRDefault="008F4A6A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r w:rsidR="00246805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锦海国际大酒店(武进区常武北路18号)</w:t>
      </w:r>
      <w:r w:rsidR="009A71CC" w:rsidRPr="009A71CC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。</w:t>
      </w:r>
    </w:p>
    <w:p w14:paraId="546F0CE9" w14:textId="6CC76C75" w:rsidR="00E04D75" w:rsidRDefault="008F4A6A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246805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锦海国际大酒店(武进区常武北路18号)</w:t>
      </w:r>
      <w:r w:rsidR="009A71CC" w:rsidRPr="009A71C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434F329E" w14:textId="77777777" w:rsidR="00E04D75" w:rsidRDefault="008F4A6A" w:rsidP="006F4CDF">
      <w:pPr>
        <w:shd w:val="solid" w:color="FFFFFF" w:fill="auto"/>
        <w:autoSpaceDN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14:paraId="5055A76C" w14:textId="3DC13692" w:rsidR="00E04D75" w:rsidRDefault="008F4A6A" w:rsidP="006F4CDF">
      <w:pPr>
        <w:shd w:val="solid" w:color="FFFFFF" w:fill="auto"/>
        <w:autoSpaceDN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 w:rsidR="001912F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0104B3C7" w14:textId="77777777" w:rsidR="00E04D75" w:rsidRDefault="008F4A6A" w:rsidP="006F4CD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14:paraId="2C718F18" w14:textId="673FB491" w:rsidR="00E04D75" w:rsidRDefault="008F4A6A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="00DD7B79">
        <w:rPr>
          <w:rFonts w:asciiTheme="minorEastAsia" w:eastAsiaTheme="minorEastAsia" w:hAnsiTheme="minorEastAsia" w:cstheme="minorEastAsia"/>
          <w:sz w:val="24"/>
          <w:szCs w:val="24"/>
        </w:rPr>
        <w:t xml:space="preserve"> </w:t>
      </w:r>
      <w:r w:rsidR="009A71CC">
        <w:rPr>
          <w:rFonts w:asciiTheme="minorEastAsia" w:eastAsiaTheme="minorEastAsia" w:hAnsiTheme="minorEastAsia" w:cstheme="minorEastAsia" w:hint="eastAsia"/>
          <w:sz w:val="24"/>
          <w:szCs w:val="24"/>
        </w:rPr>
        <w:t>笔记本电脑</w:t>
      </w:r>
      <w:r w:rsidR="00246805"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14:paraId="1B8B4F3C" w14:textId="11FF069B" w:rsidR="00E04D75" w:rsidRDefault="008F4A6A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="00DD7B79">
        <w:rPr>
          <w:rFonts w:asciiTheme="minorEastAsia" w:eastAsiaTheme="minorEastAsia" w:hAnsiTheme="minorEastAsia" w:cstheme="minorEastAsia"/>
          <w:sz w:val="24"/>
          <w:szCs w:val="24"/>
        </w:rPr>
        <w:t xml:space="preserve"> </w:t>
      </w:r>
      <w:r w:rsidR="009A71CC">
        <w:rPr>
          <w:rFonts w:asciiTheme="minorEastAsia" w:eastAsiaTheme="minorEastAsia" w:hAnsiTheme="minorEastAsia" w:cstheme="minorEastAsia" w:hint="eastAsia"/>
          <w:sz w:val="24"/>
          <w:szCs w:val="24"/>
        </w:rPr>
        <w:t>常规防疫用品</w:t>
      </w:r>
      <w:r w:rsidR="00246805"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14:paraId="72684B3F" w14:textId="0E162E49" w:rsidR="009A71CC" w:rsidRPr="00DA17DA" w:rsidRDefault="009A71CC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.《江苏省高等职业院校教师培训登记表》一式两份；</w:t>
      </w:r>
    </w:p>
    <w:p w14:paraId="261B963E" w14:textId="357E0745" w:rsidR="009A71CC" w:rsidRPr="00DA17DA" w:rsidRDefault="009A71CC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.《江苏省高职院校教师培训项目任务书》一式一份；</w:t>
      </w:r>
    </w:p>
    <w:p w14:paraId="0B5F80CC" w14:textId="7FAD194F" w:rsidR="009A71CC" w:rsidRPr="00DA17DA" w:rsidRDefault="009A71CC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r w:rsidR="00DD7B79">
        <w:rPr>
          <w:rFonts w:asciiTheme="minorEastAsia" w:eastAsiaTheme="minorEastAsia" w:hAnsiTheme="minorEastAsia" w:cstheme="minorEastAsia"/>
          <w:sz w:val="24"/>
          <w:szCs w:val="24"/>
        </w:rPr>
        <w:t xml:space="preserve"> 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2寸免冠彩色照片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张，用于证书制作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等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14:paraId="69DCD565" w14:textId="09C86A49" w:rsidR="009A71CC" w:rsidRPr="00DA17DA" w:rsidRDefault="009A71CC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r w:rsidRPr="00DA17DA">
        <w:rPr>
          <w:rFonts w:hint="eastAsia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《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承诺书》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>
        <w:rPr>
          <w:rFonts w:asciiTheme="minorEastAsia" w:eastAsiaTheme="minorEastAsia" w:hAnsiTheme="minorEastAsia" w:cstheme="minorEastAsia"/>
          <w:sz w:val="24"/>
          <w:szCs w:val="24"/>
        </w:rPr>
        <w:t>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>
        <w:rPr>
          <w:rFonts w:asciiTheme="minorEastAsia" w:eastAsiaTheme="minorEastAsia" w:hAnsiTheme="minorEastAsia" w:cstheme="minorEastAsia"/>
          <w:sz w:val="24"/>
          <w:szCs w:val="24"/>
        </w:rPr>
        <w:t>份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590A122E" w14:textId="1FE42D95" w:rsidR="009A71CC" w:rsidRDefault="009A71CC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其中3</w:t>
      </w:r>
      <w:r>
        <w:rPr>
          <w:rFonts w:asciiTheme="minorEastAsia" w:eastAsiaTheme="minorEastAsia" w:hAnsiTheme="minorEastAsia" w:cstheme="minorEastAsia"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</w:t>
      </w:r>
      <w:r w:rsidRPr="00DA17DA">
        <w:rPr>
          <w:rFonts w:asciiTheme="minorEastAsia" w:eastAsiaTheme="minorEastAsia" w:hAnsiTheme="minorEastAsia" w:cstheme="minorEastAsia" w:hint="eastAsia"/>
          <w:sz w:val="24"/>
          <w:szCs w:val="24"/>
        </w:rPr>
        <w:t>表格请至省高职师培中心网站“常用下载”栏目中进行下载。</w:t>
      </w:r>
    </w:p>
    <w:p w14:paraId="787E1138" w14:textId="77777777" w:rsidR="00E04D75" w:rsidRDefault="008F4A6A" w:rsidP="006F4CD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14:paraId="1767948C" w14:textId="6A530BD0" w:rsidR="00E04D75" w:rsidRDefault="008F4A6A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OLE_LINK24"/>
      <w:bookmarkStart w:id="1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9A71CC">
        <w:rPr>
          <w:rFonts w:asciiTheme="minorEastAsia" w:eastAsiaTheme="minorEastAsia" w:hAnsiTheme="minorEastAsia" w:cstheme="minorEastAsia" w:hint="eastAsia"/>
          <w:sz w:val="24"/>
          <w:szCs w:val="24"/>
        </w:rPr>
        <w:t>陈小中</w:t>
      </w:r>
      <w:r w:rsidR="009A71CC" w:rsidRPr="00194328">
        <w:rPr>
          <w:rFonts w:asciiTheme="minorEastAsia" w:eastAsiaTheme="minorEastAsia" w:hAnsiTheme="minorEastAsia" w:cstheme="minorEastAsia" w:hint="eastAsia"/>
          <w:sz w:val="24"/>
          <w:szCs w:val="24"/>
        </w:rPr>
        <w:t>13</w:t>
      </w:r>
      <w:r w:rsidR="009A71CC">
        <w:rPr>
          <w:rFonts w:asciiTheme="minorEastAsia" w:eastAsiaTheme="minorEastAsia" w:hAnsiTheme="minorEastAsia" w:cstheme="minorEastAsia"/>
          <w:sz w:val="24"/>
          <w:szCs w:val="24"/>
        </w:rPr>
        <w:t>9</w:t>
      </w:r>
      <w:r w:rsidR="009A71CC">
        <w:rPr>
          <w:rFonts w:asciiTheme="minorEastAsia" w:eastAsiaTheme="minorEastAsia" w:hAnsiTheme="minorEastAsia" w:cstheme="minorEastAsia" w:hint="eastAsia"/>
          <w:sz w:val="24"/>
          <w:szCs w:val="24"/>
        </w:rPr>
        <w:t>12348624</w:t>
      </w:r>
      <w:r w:rsidR="009A71CC" w:rsidRPr="00194328"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 w:rsidR="009A71CC">
        <w:rPr>
          <w:rFonts w:asciiTheme="minorEastAsia" w:eastAsiaTheme="minorEastAsia" w:hAnsiTheme="minorEastAsia" w:cstheme="minorEastAsia" w:hint="eastAsia"/>
          <w:sz w:val="24"/>
          <w:szCs w:val="24"/>
        </w:rPr>
        <w:t>冒志建13776838565</w:t>
      </w:r>
      <w:r w:rsidR="009A71CC" w:rsidRPr="00194328">
        <w:rPr>
          <w:rFonts w:asciiTheme="minorEastAsia" w:eastAsiaTheme="minorEastAsia" w:hAnsiTheme="minorEastAsia" w:cstheme="minorEastAsia" w:hint="eastAsia"/>
          <w:sz w:val="24"/>
          <w:szCs w:val="24"/>
        </w:rPr>
        <w:t>、倪宜浪13585458520</w:t>
      </w:r>
    </w:p>
    <w:p w14:paraId="3B119B4B" w14:textId="0AB4A6D6" w:rsidR="00E04D75" w:rsidRDefault="008F4A6A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9A71CC">
        <w:rPr>
          <w:rFonts w:asciiTheme="minorEastAsia" w:eastAsiaTheme="minorEastAsia" w:hAnsiTheme="minorEastAsia" w:cstheme="minorEastAsia" w:hint="eastAsia"/>
          <w:sz w:val="24"/>
          <w:szCs w:val="24"/>
        </w:rPr>
        <w:t>11488919@qq.</w:t>
      </w:r>
      <w:r w:rsidR="009A71CC">
        <w:rPr>
          <w:rFonts w:asciiTheme="minorEastAsia" w:eastAsiaTheme="minorEastAsia" w:hAnsiTheme="minorEastAsia" w:cstheme="minorEastAsia"/>
          <w:sz w:val="24"/>
          <w:szCs w:val="24"/>
        </w:rPr>
        <w:t>com</w:t>
      </w:r>
    </w:p>
    <w:p w14:paraId="2D7F657D" w14:textId="56F9917D" w:rsidR="00E04D75" w:rsidRDefault="008F4A6A" w:rsidP="006F4CDF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QQ群：</w:t>
      </w:r>
      <w:r w:rsidR="009A71CC" w:rsidRPr="005D53DC">
        <w:rPr>
          <w:rFonts w:asciiTheme="minorEastAsia" w:eastAsiaTheme="minorEastAsia" w:hAnsiTheme="minorEastAsia" w:cstheme="minorEastAsia" w:hint="eastAsia"/>
          <w:sz w:val="24"/>
          <w:szCs w:val="24"/>
        </w:rPr>
        <w:t>688928906</w:t>
      </w:r>
      <w:r w:rsidR="009A71CC" w:rsidRPr="00117AD1">
        <w:rPr>
          <w:rFonts w:asciiTheme="minorEastAsia" w:eastAsiaTheme="minorEastAsia" w:hAnsiTheme="minorEastAsia" w:cstheme="minorEastAsia" w:hint="eastAsia"/>
          <w:sz w:val="24"/>
          <w:szCs w:val="24"/>
        </w:rPr>
        <w:t>（请</w:t>
      </w:r>
      <w:r w:rsidR="009A71CC">
        <w:rPr>
          <w:rFonts w:asciiTheme="minorEastAsia" w:eastAsiaTheme="minorEastAsia" w:hAnsiTheme="minorEastAsia" w:cstheme="minorEastAsia" w:hint="eastAsia"/>
          <w:sz w:val="24"/>
          <w:szCs w:val="24"/>
        </w:rPr>
        <w:t>审核通过</w:t>
      </w:r>
      <w:r w:rsidR="009A71CC" w:rsidRPr="00117AD1">
        <w:rPr>
          <w:rFonts w:asciiTheme="minorEastAsia" w:eastAsiaTheme="minorEastAsia" w:hAnsiTheme="minorEastAsia" w:cstheme="minorEastAsia" w:hint="eastAsia"/>
          <w:sz w:val="24"/>
          <w:szCs w:val="24"/>
        </w:rPr>
        <w:t>的教师加入此群）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   </w:t>
      </w:r>
    </w:p>
    <w:p w14:paraId="0B652CB4" w14:textId="66E253A6" w:rsidR="00E04D75" w:rsidRDefault="00E04D75" w:rsidP="006F4CDF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14:paraId="13AFF5AD" w14:textId="77777777" w:rsidR="00362E6E" w:rsidRDefault="00362E6E" w:rsidP="006F4CDF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</w:pPr>
      <w:bookmarkStart w:id="2" w:name="_GoBack"/>
      <w:bookmarkEnd w:id="2"/>
    </w:p>
    <w:p w14:paraId="4370A306" w14:textId="77777777" w:rsidR="00277EAC" w:rsidRDefault="00277EAC" w:rsidP="006F4CD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277EAC">
        <w:rPr>
          <w:rFonts w:asciiTheme="minorEastAsia" w:eastAsiaTheme="minorEastAsia" w:hAnsiTheme="minorEastAsia" w:cstheme="minorEastAsia"/>
          <w:b/>
          <w:sz w:val="24"/>
          <w:szCs w:val="24"/>
        </w:rPr>
        <w:lastRenderedPageBreak/>
        <w:t>六、疫情防控要求</w:t>
      </w:r>
    </w:p>
    <w:p w14:paraId="7BC17F17" w14:textId="77777777" w:rsidR="000603A7" w:rsidRPr="00291F38" w:rsidRDefault="000603A7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经审核通过的参培教师，须按照培训单位疫情防控等相关要求按时报到，培训期间不得无故缺席培训，如因特殊情况确实不能按时报到或参培的，应事先向所在学校和培训单位书面陈述事由，送培学校应及时改派其他教师参加，同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履行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变更申请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手续，</w:t>
      </w:r>
      <w:r>
        <w:rPr>
          <w:rFonts w:asciiTheme="minorEastAsia" w:eastAsiaTheme="minorEastAsia" w:hAnsiTheme="minorEastAsia" w:cstheme="minorEastAsia"/>
          <w:sz w:val="24"/>
          <w:szCs w:val="24"/>
        </w:rPr>
        <w:t>书面告知培训单位和省高职师培中心。</w:t>
      </w:r>
    </w:p>
    <w:p w14:paraId="49358573" w14:textId="77777777" w:rsidR="000603A7" w:rsidRDefault="000603A7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2.参培教师在培训期间，须遵守培训单位的规章制度及疫情防控要求，服从培训单位管理，积极参加培训活动，完成培训项目规定的学习任务。确因特殊原因需请假的，必须严格履行请假手续。</w:t>
      </w:r>
    </w:p>
    <w:p w14:paraId="532AE868" w14:textId="254D5C6E" w:rsidR="00277EAC" w:rsidRPr="00277EAC" w:rsidRDefault="000603A7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/>
          <w:sz w:val="24"/>
          <w:szCs w:val="24"/>
        </w:rPr>
        <w:t>.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根据疫情防控要求，参培教师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cstheme="minorEastAsia"/>
          <w:sz w:val="24"/>
          <w:szCs w:val="24"/>
        </w:rPr>
        <w:t>培训前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需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进行严格排查。排查内容主要有：14 天内身体健康，无发热、胸闷、乏力、干咳等症状，并持有“苏康码”绿码；参加培训前本人及家人一个月内未接触确诊或疑似新冠肺炎患者；参加培训前本人及家人一个月内无疫情防控重点地区旅居史，未密切接触疫情防控重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地区返乡人员等。参培教师填写《健康承诺书》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并</w:t>
      </w:r>
      <w:r w:rsidRPr="00291F38">
        <w:rPr>
          <w:rFonts w:asciiTheme="minorEastAsia" w:eastAsiaTheme="minorEastAsia" w:hAnsiTheme="minorEastAsia" w:cstheme="minorEastAsia" w:hint="eastAsia"/>
          <w:sz w:val="24"/>
          <w:szCs w:val="24"/>
        </w:rPr>
        <w:t>在报到时将《健康承诺书》交给培训单位。</w:t>
      </w:r>
      <w:r w:rsidRPr="00506CE3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最终防控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要求按照</w:t>
      </w:r>
      <w:r w:rsidRPr="00506CE3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培训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报到</w:t>
      </w:r>
      <w:r w:rsidRPr="00506CE3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前常州市最新防疫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办规定执行</w:t>
      </w:r>
      <w:r w:rsidRPr="00506CE3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。</w:t>
      </w:r>
    </w:p>
    <w:bookmarkEnd w:id="0"/>
    <w:bookmarkEnd w:id="1"/>
    <w:p w14:paraId="3022C5B5" w14:textId="77777777" w:rsidR="00E04D75" w:rsidRDefault="00277EAC" w:rsidP="006F4CD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、交通线路</w:t>
      </w:r>
    </w:p>
    <w:p w14:paraId="44054F0A" w14:textId="77777777" w:rsidR="000603A7" w:rsidRPr="00FB4458" w:rsidRDefault="000603A7" w:rsidP="006F4CD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 w:rsidRPr="00FB4458">
        <w:rPr>
          <w:rFonts w:asciiTheme="minorEastAsia" w:eastAsiaTheme="minorEastAsia" w:hAnsiTheme="minorEastAsia" w:cstheme="minorEastAsia" w:hint="eastAsia"/>
          <w:b/>
          <w:bCs/>
          <w:color w:val="000000"/>
          <w:sz w:val="24"/>
          <w:szCs w:val="24"/>
          <w:shd w:val="clear" w:color="auto" w:fill="FFFFFF"/>
        </w:rPr>
        <w:t>常州北站：</w:t>
      </w:r>
    </w:p>
    <w:p w14:paraId="53A4DFAA" w14:textId="5D43B62D" w:rsidR="000603A7" w:rsidRDefault="00C22E85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</w:t>
      </w:r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 xml:space="preserve">. </w:t>
      </w:r>
      <w:r w:rsidR="000603A7"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乘坐地铁1号线（南夏墅方向）至</w:t>
      </w:r>
      <w:r w:rsidR="004A085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博爱路</w:t>
      </w:r>
      <w:r w:rsidR="000603A7"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站下车2号出口，步行</w:t>
      </w:r>
      <w:r w:rsidR="004A085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</w:t>
      </w:r>
      <w:r w:rsidR="004A0857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80</w:t>
      </w:r>
      <w:r w:rsidR="004A085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米，转2路公交（滆湖路花园街</w:t>
      </w:r>
      <w:r w:rsidR="004A0857" w:rsidRPr="004A0857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方向</w:t>
      </w:r>
      <w:r w:rsidR="004A085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）</w:t>
      </w:r>
      <w:r w:rsidR="000603A7"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，</w:t>
      </w:r>
      <w:r w:rsidR="004A085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到和平路广电路站下车，马路对面即报到酒店</w:t>
      </w:r>
      <w:r w:rsidR="000603A7"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。</w:t>
      </w:r>
    </w:p>
    <w:p w14:paraId="5DC284A8" w14:textId="77777777" w:rsidR="00C22E85" w:rsidRPr="009F6CCA" w:rsidRDefault="00C22E85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9F6CC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 w:rsidRPr="00E720D7">
        <w:rPr>
          <w:rFonts w:hint="eastAsia"/>
        </w:rPr>
        <w:t xml:space="preserve"> </w:t>
      </w:r>
      <w:r w:rsidRPr="00E720D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乘坐地铁1号线（南夏墅方向）至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新天地公园</w:t>
      </w:r>
      <w:r w:rsidRPr="00E720D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站下车</w:t>
      </w:r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1</w:t>
      </w:r>
      <w:r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号出口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，沿广电路向东步行1公里，到达报到酒店</w:t>
      </w:r>
      <w:r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。</w:t>
      </w:r>
    </w:p>
    <w:p w14:paraId="7725626F" w14:textId="77777777" w:rsidR="000603A7" w:rsidRPr="00FB4458" w:rsidRDefault="000603A7" w:rsidP="006F4CDF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 w:rsidRPr="00FB4458">
        <w:rPr>
          <w:rFonts w:asciiTheme="minorEastAsia" w:eastAsiaTheme="minorEastAsia" w:hAnsiTheme="minorEastAsia" w:cstheme="minorEastAsia" w:hint="eastAsia"/>
          <w:b/>
          <w:bCs/>
          <w:color w:val="000000"/>
          <w:sz w:val="24"/>
          <w:szCs w:val="24"/>
          <w:shd w:val="clear" w:color="auto" w:fill="FFFFFF"/>
        </w:rPr>
        <w:t>常州火车站：</w:t>
      </w:r>
    </w:p>
    <w:p w14:paraId="703E28D1" w14:textId="159669E9" w:rsidR="000603A7" w:rsidRPr="00FB4458" w:rsidRDefault="000603A7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 w:rsidRPr="009F6CC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</w:t>
      </w:r>
      <w:r w:rsidR="004C50D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 xml:space="preserve"> </w:t>
      </w:r>
      <w:r w:rsidR="00E720D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北广场出站，乘坐2路公交</w:t>
      </w:r>
      <w:r w:rsidR="00E720D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（滆湖路花园街</w:t>
      </w:r>
      <w:r w:rsidR="00E720D7" w:rsidRPr="004A0857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方向</w:t>
      </w:r>
      <w:r w:rsidR="00E720D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）</w:t>
      </w:r>
      <w:r w:rsidR="00E720D7"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，</w:t>
      </w:r>
      <w:r w:rsidR="00E720D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到和平路广电路站下车，马路对面即报到酒店</w:t>
      </w:r>
      <w:r w:rsidR="00E720D7"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。</w:t>
      </w:r>
    </w:p>
    <w:p w14:paraId="1BB0DABB" w14:textId="4676FD01" w:rsidR="000603A7" w:rsidRPr="009F6CCA" w:rsidRDefault="000603A7" w:rsidP="006F4CDF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9F6CC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 w:rsidR="00E720D7" w:rsidRPr="00E720D7">
        <w:rPr>
          <w:rFonts w:hint="eastAsia"/>
        </w:rPr>
        <w:t xml:space="preserve"> </w:t>
      </w:r>
      <w:r w:rsidR="00E720D7" w:rsidRPr="00E720D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乘坐地铁1号线（南夏墅方向）至</w:t>
      </w:r>
      <w:r w:rsidR="00E720D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新天地公园</w:t>
      </w:r>
      <w:r w:rsidR="00E720D7" w:rsidRPr="00E720D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站下车</w:t>
      </w:r>
      <w:r w:rsidR="00E720D7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1</w:t>
      </w:r>
      <w:r w:rsidR="00E720D7"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号出口</w:t>
      </w:r>
      <w:r w:rsidR="00E720D7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，沿广电路向东步行1公里，到达报到酒店</w:t>
      </w:r>
      <w:r w:rsidR="00E720D7" w:rsidRPr="00FB4458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。</w:t>
      </w:r>
    </w:p>
    <w:p w14:paraId="6E0B59E0" w14:textId="77777777" w:rsidR="00E04D75" w:rsidRDefault="00E04D75" w:rsidP="006F4CD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4D89F00C" w14:textId="77777777" w:rsidR="000603A7" w:rsidRDefault="000603A7" w:rsidP="000603A7">
      <w:pPr>
        <w:spacing w:line="360" w:lineRule="auto"/>
        <w:ind w:firstLineChars="2000" w:firstLine="48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常州</w:t>
      </w:r>
      <w:r>
        <w:rPr>
          <w:rFonts w:asciiTheme="minorEastAsia" w:eastAsiaTheme="minorEastAsia" w:hAnsiTheme="minorEastAsia"/>
          <w:sz w:val="24"/>
          <w:szCs w:val="24"/>
        </w:rPr>
        <w:t>工程职业技术学院</w:t>
      </w:r>
    </w:p>
    <w:p w14:paraId="3FCAD380" w14:textId="77777777" w:rsidR="000603A7" w:rsidRDefault="000603A7" w:rsidP="000603A7">
      <w:pPr>
        <w:spacing w:line="360" w:lineRule="auto"/>
        <w:ind w:right="420"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56DAFD31" w14:textId="77777777" w:rsidR="00E04D75" w:rsidRDefault="00E04D75"/>
    <w:p w14:paraId="797C0D19" w14:textId="77777777" w:rsidR="000603A7" w:rsidRPr="00676F16" w:rsidRDefault="000603A7" w:rsidP="000603A7">
      <w:pPr>
        <w:jc w:val="center"/>
        <w:rPr>
          <w:rFonts w:asciiTheme="minorHAnsi" w:eastAsiaTheme="minorEastAsia" w:hAnsiTheme="minorHAnsi" w:cstheme="minorBidi"/>
          <w:b/>
          <w:bCs/>
          <w:sz w:val="30"/>
          <w:szCs w:val="30"/>
        </w:rPr>
      </w:pPr>
      <w:r w:rsidRPr="00676F16">
        <w:rPr>
          <w:rFonts w:asciiTheme="minorHAnsi" w:eastAsiaTheme="minorEastAsia" w:hAnsiTheme="minorHAnsi" w:cstheme="minorBidi" w:hint="eastAsia"/>
          <w:b/>
          <w:bCs/>
          <w:sz w:val="30"/>
          <w:szCs w:val="30"/>
        </w:rPr>
        <w:lastRenderedPageBreak/>
        <w:t>承诺书</w:t>
      </w:r>
    </w:p>
    <w:p w14:paraId="270F7D4E" w14:textId="77777777" w:rsidR="000603A7" w:rsidRPr="000603A7" w:rsidRDefault="000603A7" w:rsidP="000603A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1.本人对参加此次培训的任务、目的、性质已有清楚的了解，本人身体和心理状况适合参加此次培训。</w:t>
      </w:r>
    </w:p>
    <w:p w14:paraId="1846F1AE" w14:textId="77777777" w:rsidR="000603A7" w:rsidRPr="000603A7" w:rsidRDefault="000603A7" w:rsidP="000603A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本人郑重承诺：</w:t>
      </w:r>
    </w:p>
    <w:p w14:paraId="74B2599A" w14:textId="77777777" w:rsidR="000603A7" w:rsidRPr="000603A7" w:rsidRDefault="000603A7" w:rsidP="000603A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（1）参加培训前14天内身体健康，无发热、胸闷、乏力、干咳等症状，并持有“苏康码”绿码。</w:t>
      </w:r>
    </w:p>
    <w:p w14:paraId="79246E64" w14:textId="77777777" w:rsidR="000603A7" w:rsidRPr="000603A7" w:rsidRDefault="000603A7" w:rsidP="000603A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（2）参加培训前本人及家人一个月内未接触确诊或疑似新冠肺炎患者。</w:t>
      </w:r>
    </w:p>
    <w:p w14:paraId="05ABDF81" w14:textId="77777777" w:rsidR="000603A7" w:rsidRPr="000603A7" w:rsidRDefault="000603A7" w:rsidP="000603A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（3）参加培训前本人及家人一个月内无疫情防控重点地区旅居史，未密切接触疫情防控重点地区返乡人员。</w:t>
      </w:r>
    </w:p>
    <w:p w14:paraId="2DA9FE01" w14:textId="77777777" w:rsidR="000603A7" w:rsidRPr="000603A7" w:rsidRDefault="000603A7" w:rsidP="000603A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（4）参加培训前本人及家人14天内无国（境）外旅居史或未接触过国（境）外人员。</w:t>
      </w:r>
    </w:p>
    <w:p w14:paraId="6D82314B" w14:textId="77777777" w:rsidR="000603A7" w:rsidRPr="000603A7" w:rsidRDefault="000603A7" w:rsidP="000603A7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（5）参加培训前14天内本人及家人无疫情中高风险地区旅居史。</w:t>
      </w:r>
    </w:p>
    <w:p w14:paraId="36AA0EA5" w14:textId="77777777" w:rsidR="000603A7" w:rsidRPr="000603A7" w:rsidRDefault="000603A7" w:rsidP="000603A7">
      <w:pPr>
        <w:spacing w:line="480" w:lineRule="exact"/>
        <w:ind w:firstLineChars="220" w:firstLine="528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2.参训期间，本人承诺自觉遵守国家法律法规、本次培训的各项规章制度，自觉配合培训方落实疫情防控措施要求；自觉服从培训方的管理，不做有损单位和教师行为规范的行为；未经培训方允许，不擅自离开培训点；把自己和他人的健康和人身安全放在首位，不做任何有风险或有潜在风险的事。一旦出现因不服从培训安排或离开培训点造成的损失或事故，责任由本人承担。</w:t>
      </w:r>
    </w:p>
    <w:p w14:paraId="3500A848" w14:textId="77777777" w:rsidR="000603A7" w:rsidRPr="000603A7" w:rsidRDefault="000603A7" w:rsidP="000603A7">
      <w:pPr>
        <w:spacing w:line="480" w:lineRule="exact"/>
        <w:ind w:firstLineChars="220" w:firstLine="528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3.自觉遵守“八项规定”，培训期间不接受宴请，不酗酒，不参加与教学实践观摩无关的旅游等活动。培训期间不携带子女、亲属参加培训。不向培训方提出和培训内容无关的要求，杜绝“替培”行为（找他人顶替参加培训）。</w:t>
      </w:r>
    </w:p>
    <w:p w14:paraId="7544B1E9" w14:textId="77777777" w:rsidR="000603A7" w:rsidRPr="000603A7" w:rsidRDefault="000603A7" w:rsidP="000603A7">
      <w:pPr>
        <w:spacing w:line="480" w:lineRule="exact"/>
        <w:ind w:firstLineChars="220" w:firstLine="528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>4.尊师重教，端正学风，当好“学生”。培训期间，严格履行请销假手续，上课不迟到、早退、不无故缺席，不在课堂上玩手机。</w:t>
      </w:r>
      <w:r w:rsidRPr="000603A7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在学习、生活中如有意见或建议，本人会通过正常渠道反映，不挑拨煽动他人，不向媒体（包括微信、QQ等自媒体）发布不属实信息，自觉维护培训秩序。</w:t>
      </w:r>
    </w:p>
    <w:p w14:paraId="676A3D17" w14:textId="77777777" w:rsidR="000603A7" w:rsidRPr="000603A7" w:rsidRDefault="000603A7" w:rsidP="000603A7">
      <w:pPr>
        <w:spacing w:line="56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71B68886" w14:textId="4669D7E0" w:rsidR="000603A7" w:rsidRDefault="000603A7" w:rsidP="000603A7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承诺人：</w:t>
      </w:r>
    </w:p>
    <w:p w14:paraId="658B8A1C" w14:textId="77777777" w:rsidR="004C50DB" w:rsidRPr="000603A7" w:rsidRDefault="004C50DB" w:rsidP="000603A7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02A06F79" w14:textId="022A471F" w:rsidR="000603A7" w:rsidRPr="000603A7" w:rsidRDefault="000603A7" w:rsidP="000603A7">
      <w:pPr>
        <w:spacing w:line="440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              </w:t>
      </w:r>
      <w:r w:rsidRPr="000603A7">
        <w:rPr>
          <w:rFonts w:asciiTheme="minorEastAsia" w:eastAsiaTheme="minorEastAsia" w:hAnsiTheme="minorEastAsia" w:cstheme="minorEastAsia"/>
          <w:sz w:val="24"/>
          <w:szCs w:val="24"/>
        </w:rPr>
        <w:t xml:space="preserve">         </w:t>
      </w:r>
      <w:r w:rsidRPr="000603A7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年  月  日</w:t>
      </w:r>
    </w:p>
    <w:p w14:paraId="1929C24E" w14:textId="77777777" w:rsidR="00E04D75" w:rsidRDefault="00E04D75"/>
    <w:sectPr w:rsidR="00E04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3213" w14:textId="77777777" w:rsidR="001F2F5F" w:rsidRDefault="001F2F5F" w:rsidP="00277EAC">
      <w:r>
        <w:separator/>
      </w:r>
    </w:p>
  </w:endnote>
  <w:endnote w:type="continuationSeparator" w:id="0">
    <w:p w14:paraId="50A04934" w14:textId="77777777" w:rsidR="001F2F5F" w:rsidRDefault="001F2F5F" w:rsidP="002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58F44" w14:textId="77777777" w:rsidR="001F2F5F" w:rsidRDefault="001F2F5F" w:rsidP="00277EAC">
      <w:r>
        <w:separator/>
      </w:r>
    </w:p>
  </w:footnote>
  <w:footnote w:type="continuationSeparator" w:id="0">
    <w:p w14:paraId="65E5ED60" w14:textId="77777777" w:rsidR="001F2F5F" w:rsidRDefault="001F2F5F" w:rsidP="002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603A7"/>
    <w:rsid w:val="0007349E"/>
    <w:rsid w:val="000B4085"/>
    <w:rsid w:val="00106CDE"/>
    <w:rsid w:val="001538E2"/>
    <w:rsid w:val="001912F1"/>
    <w:rsid w:val="001F2F5F"/>
    <w:rsid w:val="00234741"/>
    <w:rsid w:val="00246805"/>
    <w:rsid w:val="00251200"/>
    <w:rsid w:val="00251D78"/>
    <w:rsid w:val="00271E6D"/>
    <w:rsid w:val="00277EAC"/>
    <w:rsid w:val="00362E6E"/>
    <w:rsid w:val="003F4B78"/>
    <w:rsid w:val="00416EC5"/>
    <w:rsid w:val="00422CC1"/>
    <w:rsid w:val="004922F6"/>
    <w:rsid w:val="004A0857"/>
    <w:rsid w:val="004C50DB"/>
    <w:rsid w:val="005214B4"/>
    <w:rsid w:val="00531F38"/>
    <w:rsid w:val="005754F8"/>
    <w:rsid w:val="006307F6"/>
    <w:rsid w:val="00676F16"/>
    <w:rsid w:val="00692538"/>
    <w:rsid w:val="006F4CDF"/>
    <w:rsid w:val="00707F91"/>
    <w:rsid w:val="00733550"/>
    <w:rsid w:val="007B2423"/>
    <w:rsid w:val="007B41F6"/>
    <w:rsid w:val="007E0BBA"/>
    <w:rsid w:val="007E18DE"/>
    <w:rsid w:val="008E4596"/>
    <w:rsid w:val="008F4A6A"/>
    <w:rsid w:val="00930A7D"/>
    <w:rsid w:val="009A71CC"/>
    <w:rsid w:val="009B0339"/>
    <w:rsid w:val="009B1CB5"/>
    <w:rsid w:val="00B033BB"/>
    <w:rsid w:val="00B80908"/>
    <w:rsid w:val="00BF09BA"/>
    <w:rsid w:val="00C22E85"/>
    <w:rsid w:val="00C512FC"/>
    <w:rsid w:val="00CD5BAA"/>
    <w:rsid w:val="00CF1B7F"/>
    <w:rsid w:val="00D0469C"/>
    <w:rsid w:val="00DA5ED4"/>
    <w:rsid w:val="00DB79EB"/>
    <w:rsid w:val="00DD7B79"/>
    <w:rsid w:val="00E04D75"/>
    <w:rsid w:val="00E0771F"/>
    <w:rsid w:val="00E576F8"/>
    <w:rsid w:val="00E720D7"/>
    <w:rsid w:val="00ED1BEF"/>
    <w:rsid w:val="00ED7CE0"/>
    <w:rsid w:val="00EE6256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D20AF"/>
  <w15:docId w15:val="{976E3453-C77F-4694-9396-F67F4E0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99"/>
    <w:rsid w:val="00C22E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admin6</cp:lastModifiedBy>
  <cp:revision>5</cp:revision>
  <dcterms:created xsi:type="dcterms:W3CDTF">2022-05-11T13:49:00Z</dcterms:created>
  <dcterms:modified xsi:type="dcterms:W3CDTF">2022-05-12T06:44:00Z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