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eastAsia="宋体"/>
          <w:sz w:val="96"/>
        </w:rPr>
      </w:pPr>
      <w:r>
        <mc:AlternateContent>
          <mc:Choice Requires="wps">
            <w:drawing>
              <wp:anchor distT="0" distB="0" distL="114300" distR="114300" simplePos="0" relativeHeight="25115136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1922780</wp:posOffset>
                </wp:positionV>
                <wp:extent cx="6135370" cy="85725"/>
                <wp:effectExtent l="0" t="0" r="8255" b="0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370" cy="857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62" h="135">
                              <a:moveTo>
                                <a:pt x="0" y="39"/>
                              </a:moveTo>
                              <a:lnTo>
                                <a:pt x="0" y="15"/>
                              </a:lnTo>
                              <a:lnTo>
                                <a:pt x="9662" y="0"/>
                              </a:lnTo>
                              <a:lnTo>
                                <a:pt x="9662" y="24"/>
                              </a:lnTo>
                              <a:lnTo>
                                <a:pt x="0" y="39"/>
                              </a:lnTo>
                              <a:close/>
                              <a:moveTo>
                                <a:pt x="0" y="135"/>
                              </a:moveTo>
                              <a:lnTo>
                                <a:pt x="0" y="63"/>
                              </a:lnTo>
                              <a:lnTo>
                                <a:pt x="9662" y="48"/>
                              </a:lnTo>
                              <a:lnTo>
                                <a:pt x="9662" y="120"/>
                              </a:lnTo>
                              <a:lnTo>
                                <a:pt x="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55.3pt;margin-top:151.4pt;height:6.75pt;width:483.1pt;mso-position-horizontal-relative:page;mso-position-vertical-relative:page;z-index:-252165120;mso-width-relative:page;mso-height-relative:page;" fillcolor="#FF0000" filled="t" stroked="f" coordsize="9662,135" o:gfxdata="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vIusNcAAAAMAQAADwAAAAAAAAABACAA&#10;AAAiAAAAZHJzL2Rvd25yZXYueG1sUEsBAhQAFAAAAAgAh07iQP5NVH1HAgAATwUAAA4AAAAAAAAA&#10;AQAgAAAAJgEAAGRycy9lMm9Eb2MueG1sUEsFBgAAAAAGAAYAWQEAAN8FAAAAAA==&#10;" path="m0,39l0,15,9662,0,9662,24,0,39xm0,135l0,63,9662,48,9662,120,0,13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eastAsia="宋体"/>
          <w:color w:val="FF0000"/>
          <w:w w:val="95"/>
          <w:sz w:val="96"/>
        </w:rPr>
        <w:t>江苏工程职业技术学院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关于举办时尚艺术与非遗跨学科融合创新项目的通知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宋体" w:eastAsia="宋体"/>
          <w:sz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关于举办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bidi="ar"/>
        </w:rPr>
        <w:t>数字时尚与非遗延展设计背景下                      艺术设计基础教学方法研究</w:t>
      </w:r>
      <w:r>
        <w:rPr>
          <w:rFonts w:hint="eastAsia" w:ascii="宋体" w:eastAsia="宋体"/>
          <w:sz w:val="44"/>
        </w:rPr>
        <w:t>项目的通知</w:t>
      </w:r>
    </w:p>
    <w:p>
      <w:pPr>
        <w:pStyle w:val="4"/>
        <w:spacing w:before="6"/>
        <w:rPr>
          <w:rFonts w:ascii="宋体"/>
          <w:sz w:val="40"/>
        </w:rPr>
      </w:pPr>
    </w:p>
    <w:p>
      <w:pPr>
        <w:pStyle w:val="4"/>
        <w:ind w:left="211"/>
        <w:rPr>
          <w:rFonts w:hint="eastAsia" w:ascii="宋体" w:eastAsia="宋体"/>
        </w:rPr>
      </w:pPr>
      <w:r>
        <w:t>各有关院校</w:t>
      </w:r>
      <w:r>
        <w:rPr>
          <w:rFonts w:hint="eastAsia" w:ascii="宋体" w:eastAsia="宋体"/>
        </w:rPr>
        <w:t>:</w:t>
      </w:r>
    </w:p>
    <w:p>
      <w:pPr>
        <w:pStyle w:val="4"/>
        <w:spacing w:before="11"/>
        <w:rPr>
          <w:rFonts w:ascii="宋体"/>
          <w:sz w:val="23"/>
        </w:rPr>
      </w:pPr>
    </w:p>
    <w:p>
      <w:pPr>
        <w:pStyle w:val="4"/>
        <w:spacing w:line="364" w:lineRule="auto"/>
        <w:ind w:left="211" w:right="643" w:firstLine="547"/>
        <w:jc w:val="both"/>
      </w:pPr>
      <w:r>
        <w:rPr>
          <w:spacing w:val="7"/>
          <w:w w:val="95"/>
        </w:rPr>
        <w:t>根据《江苏省教育厅关于下达</w:t>
      </w:r>
      <w:r>
        <w:rPr>
          <w:rFonts w:hint="eastAsia" w:ascii="宋体" w:hAnsi="宋体" w:eastAsia="宋体"/>
          <w:w w:val="95"/>
          <w:lang w:val="en-US" w:eastAsia="zh-CN"/>
        </w:rPr>
        <w:t>2020</w:t>
      </w:r>
      <w:r>
        <w:rPr>
          <w:spacing w:val="4"/>
          <w:w w:val="95"/>
        </w:rPr>
        <w:t>年度高职院校教师国家级和省级培</w:t>
      </w:r>
      <w:r>
        <w:rPr>
          <w:spacing w:val="-10"/>
        </w:rPr>
        <w:t>训任务和计划的通知》文件要求，我校现将高职省级骨干教师教学能力提</w:t>
      </w:r>
      <w:r>
        <w:rPr>
          <w:spacing w:val="-15"/>
        </w:rPr>
        <w:t>升培训</w:t>
      </w:r>
      <w:r>
        <w:rPr>
          <w:rFonts w:hint="eastAsia" w:ascii="宋体" w:hAnsi="宋体" w:eastAsia="宋体"/>
          <w:spacing w:val="-15"/>
        </w:rPr>
        <w:t>“</w:t>
      </w:r>
      <w:r>
        <w:rPr>
          <w:spacing w:val="-15"/>
        </w:rPr>
        <w:t>艺术设计类专业教师教学能力培训</w:t>
      </w:r>
      <w:r>
        <w:rPr>
          <w:rFonts w:hint="eastAsia" w:ascii="宋体" w:hAnsi="宋体" w:eastAsia="宋体"/>
          <w:spacing w:val="-15"/>
        </w:rPr>
        <w:t>”</w:t>
      </w:r>
      <w:r>
        <w:rPr>
          <w:spacing w:val="-14"/>
        </w:rPr>
        <w:t>项目报到事项通知如下：</w:t>
      </w:r>
    </w:p>
    <w:p>
      <w:pPr>
        <w:pStyle w:val="2"/>
        <w:spacing w:line="357" w:lineRule="exact"/>
      </w:pPr>
      <w:r>
        <w:t>一、培训对象</w:t>
      </w:r>
    </w:p>
    <w:p>
      <w:pPr>
        <w:pStyle w:val="4"/>
        <w:spacing w:before="5"/>
        <w:rPr>
          <w:b/>
          <w:sz w:val="25"/>
        </w:rPr>
      </w:pPr>
    </w:p>
    <w:p>
      <w:pPr>
        <w:pStyle w:val="4"/>
        <w:ind w:right="5266"/>
        <w:jc w:val="right"/>
        <w:rPr>
          <w:sz w:val="21"/>
          <w:szCs w:val="21"/>
        </w:rPr>
      </w:pPr>
      <w:bookmarkStart w:id="1" w:name="参训教师类型：相关专业教师"/>
      <w:bookmarkEnd w:id="1"/>
      <w:r>
        <w:t>参训教师类型：相关专业教师</w:t>
      </w:r>
    </w:p>
    <w:p>
      <w:pPr>
        <w:pStyle w:val="4"/>
        <w:spacing w:before="7"/>
        <w:rPr>
          <w:sz w:val="25"/>
        </w:rPr>
      </w:pPr>
    </w:p>
    <w:p>
      <w:pPr>
        <w:pStyle w:val="4"/>
        <w:spacing w:line="364" w:lineRule="auto"/>
        <w:ind w:left="540" w:right="507" w:firstLine="280"/>
        <w:jc w:val="both"/>
        <w:rPr>
          <w:rFonts w:hint="eastAsia" w:ascii="仿宋" w:hAnsi="仿宋" w:eastAsia="仿宋" w:cs="仿宋"/>
          <w:b w:val="0"/>
          <w:bCs w:val="0"/>
          <w:color w:val="FF0000"/>
        </w:rPr>
      </w:pPr>
      <w:bookmarkStart w:id="2" w:name="基本要求：对中国传统文化技艺、非物质文化遗产、时尚产品设计、数字媒体设计、文创产"/>
      <w:bookmarkEnd w:id="2"/>
      <w:r>
        <w:t>基本要求</w:t>
      </w:r>
      <w:r>
        <w:rPr>
          <w:color w:val="auto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28"/>
          <w:szCs w:val="28"/>
        </w:rPr>
        <w:t>对中国传统文化技艺、非物质文化遗产、时尚产品设计、数字媒体设计、文创产品设计有一定的兴趣，并具有一定的空间思维、创新思维能力和活跃的策划理念，乐于团队合作并愿意挑战创意设计项目。学历学位、性别、年龄、地域不限。</w:t>
      </w:r>
    </w:p>
    <w:p>
      <w:pPr>
        <w:pStyle w:val="2"/>
        <w:numPr>
          <w:ilvl w:val="0"/>
          <w:numId w:val="1"/>
        </w:numPr>
        <w:spacing w:line="357" w:lineRule="exact"/>
      </w:pPr>
      <w:r>
        <w:t>培训目标</w:t>
      </w:r>
    </w:p>
    <w:p/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5" w:lineRule="auto"/>
        <w:ind w:left="207" w:leftChars="94" w:right="194" w:rightChars="88" w:firstLine="683" w:firstLineChars="244"/>
        <w:textAlignment w:val="auto"/>
        <w:rPr>
          <w:rFonts w:hint="eastAsia" w:ascii="仿宋" w:hAnsi="仿宋" w:eastAsia="仿宋" w:cs="仿宋"/>
          <w:b w:val="0"/>
          <w:bCs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sz w:val="28"/>
          <w:szCs w:val="28"/>
        </w:rPr>
        <w:t>十九大习总书记提出的“坚定文化自信是实现中华民族伟大复兴的现实要求”，文化产业在社会发展中的地位显得越来越重要。时下创意产业的发展对时尚设计创新人才的需求量激增，时尚设计与文创产业交融与共，越来越多的跨领域、跨学科合作，复合型人才非常紧缺，而高校艺术设计教育一直是紧随市场的发展而发展的，这一变化就直接影响高校学科建设和人才培养模式的对应调整。由单一专项方向的培养向复合型、创新型、应用型培养转变。因此，对高校师资队伍的素质以及能力要求越来越高，提升专业教师跨学科融合创新能力的述求愈发强烈。通过11天培训，达到以下目标：</w:t>
      </w:r>
    </w:p>
    <w:p>
      <w:pPr>
        <w:pStyle w:val="3"/>
        <w:spacing w:before="80" w:after="80" w:line="460" w:lineRule="exact"/>
        <w:ind w:leftChars="0" w:firstLine="560" w:firstLineChars="200"/>
        <w:rPr>
          <w:rFonts w:hint="eastAsia" w:ascii="仿宋" w:hAnsi="仿宋" w:eastAsia="仿宋" w:cs="仿宋"/>
          <w:b w:val="0"/>
          <w:bCs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sz w:val="28"/>
          <w:szCs w:val="28"/>
        </w:rPr>
        <w:t xml:space="preserve">1、让学员感悟非遗传统文化，体味传统意义下的时尚创意设计； </w:t>
      </w:r>
    </w:p>
    <w:p>
      <w:pPr>
        <w:pStyle w:val="3"/>
        <w:spacing w:before="80" w:after="80" w:line="460" w:lineRule="exact"/>
        <w:ind w:leftChars="0" w:firstLine="560" w:firstLineChars="200"/>
        <w:rPr>
          <w:rFonts w:hint="eastAsia" w:ascii="仿宋" w:hAnsi="仿宋" w:eastAsia="仿宋" w:cs="仿宋"/>
          <w:b w:val="0"/>
          <w:bCs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sz w:val="28"/>
          <w:szCs w:val="28"/>
        </w:rPr>
        <w:t xml:space="preserve">2、增进学员对国内外非物质文化遗产保护及开发现状的认知与了解； </w:t>
      </w:r>
    </w:p>
    <w:p>
      <w:pPr>
        <w:pStyle w:val="3"/>
        <w:spacing w:before="80" w:after="80" w:line="460" w:lineRule="exact"/>
        <w:ind w:leftChars="0" w:firstLine="560" w:firstLineChars="200"/>
        <w:rPr>
          <w:rFonts w:hint="eastAsia" w:ascii="仿宋" w:hAnsi="仿宋" w:eastAsia="仿宋" w:cs="仿宋"/>
          <w:b w:val="0"/>
          <w:bCs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sz w:val="28"/>
          <w:szCs w:val="28"/>
        </w:rPr>
        <w:t xml:space="preserve">3、拓宽学员的时尚设计理念，提升创新思维能力； </w:t>
      </w:r>
    </w:p>
    <w:p>
      <w:pPr>
        <w:pStyle w:val="3"/>
        <w:spacing w:before="80" w:after="80" w:line="460" w:lineRule="exact"/>
        <w:ind w:leftChars="0" w:firstLine="560" w:firstLineChars="200"/>
        <w:rPr>
          <w:rFonts w:hint="eastAsia" w:ascii="仿宋" w:hAnsi="仿宋" w:eastAsia="仿宋" w:cs="仿宋"/>
          <w:b w:val="0"/>
          <w:bCs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sz w:val="28"/>
          <w:szCs w:val="28"/>
        </w:rPr>
        <w:t>4、提升数字时尚与非遗延展设计的教学能力，以及艺术设计基础课程的数字化创新开发能力。</w:t>
      </w:r>
    </w:p>
    <w:p>
      <w:pPr>
        <w:pStyle w:val="4"/>
        <w:spacing w:before="7" w:line="540" w:lineRule="atLeast"/>
        <w:ind w:right="1087"/>
        <w:rPr>
          <w:b/>
        </w:rPr>
      </w:pPr>
      <w:r>
        <w:rPr>
          <w:b/>
        </w:rPr>
        <w:t>三、培训内容</w:t>
      </w:r>
    </w:p>
    <w:p>
      <w:pPr>
        <w:pStyle w:val="8"/>
        <w:numPr>
          <w:ilvl w:val="0"/>
          <w:numId w:val="2"/>
        </w:numPr>
        <w:tabs>
          <w:tab w:val="left" w:pos="944"/>
        </w:tabs>
        <w:spacing w:before="8" w:after="0" w:line="240" w:lineRule="auto"/>
        <w:ind w:left="943" w:right="0" w:hanging="284"/>
        <w:jc w:val="left"/>
        <w:rPr>
          <w:sz w:val="28"/>
        </w:rPr>
      </w:pPr>
      <w:r>
        <w:rPr>
          <w:spacing w:val="-3"/>
          <w:sz w:val="28"/>
        </w:rPr>
        <w:t>培训项目的课程体系，参考表格如下：</w:t>
      </w:r>
    </w:p>
    <w:tbl>
      <w:tblPr>
        <w:tblStyle w:val="5"/>
        <w:tblW w:w="851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3727"/>
        <w:gridCol w:w="639"/>
        <w:gridCol w:w="1276"/>
        <w:gridCol w:w="14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 w:righ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bookmarkStart w:id="3" w:name="_Hlk516488365"/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培训日期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5" w:righ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培训内容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5" w:righ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培训</w:t>
            </w:r>
          </w:p>
          <w:p>
            <w:pPr>
              <w:widowControl/>
              <w:ind w:left="45" w:righ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学时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5" w:righ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上课</w:t>
            </w:r>
          </w:p>
          <w:p>
            <w:pPr>
              <w:widowControl/>
              <w:ind w:left="45" w:righ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5" w:righ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培训形式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1月18日上午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开学典礼、师德第一课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季跃东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1月18日下午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“文化生态学视域下非物质文化遗产”及发展范式研究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龚建培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讲座、讨论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1月19日上午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非遗与时尚在文创产品设计中的融合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张毅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讲座、讨论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1月19日下午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文化产业管理与产品拓展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祝峻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讲座、讨论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1月20日上午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中国古建造型艺术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陆俊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讲座、讨论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1月20日下午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“板鹞风筝”技艺调研与体验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郭承毅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讲座、体验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1月21日上午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非遗文化在时尚图形设计中的应用/国际视野下跨界融合的创意设计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李楠/何塞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讲座、</w:t>
            </w:r>
            <w:bookmarkStart w:id="4" w:name="_GoBack"/>
            <w:bookmarkEnd w:id="4"/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1月21日下午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非遗与时尚在文创产品设计中的融合——“邂逅锦鲤”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江鹤峰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讲座、讨论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1月22日全天</w:t>
            </w:r>
          </w:p>
        </w:tc>
        <w:tc>
          <w:tcPr>
            <w:tcW w:w="7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学员休息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1月23日上午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造型逻辑为引申的设计学习法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管郁生（教学团队）/张灿（助教）</w:t>
            </w: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讲座、研讨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1月23日下午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审美分析的逻辑与意义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讲座、研讨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1月24日上午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细节即系统——分形的意义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讲座、研讨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1月24日下午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空间绑定与特征分形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实践、研讨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1月25日上午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东方形体数字素描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创作实践、研讨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1月25日下午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东方形体数字色调转移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创作实践、研讨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1月26日上午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立方体图腾与小组模块训练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创作实践、指导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1月26日下午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元素重构：文化元素在形态中的设计动作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创作实践、研讨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1月27日上午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插画色彩与图案设计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创作实践、研讨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1月27日下午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分形设计在现代设计与非遗文创产品中的再造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创作实践、研讨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1月28日上午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数字时尚与非遗延展设计应用课程开发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汪智强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讲座、研讨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1月28日下午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教师职业道德规范、课程结业展与交流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任健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点评、交流</w:t>
            </w:r>
          </w:p>
        </w:tc>
      </w:tr>
      <w:bookmarkEnd w:id="3"/>
    </w:tbl>
    <w:p>
      <w:pPr>
        <w:pStyle w:val="8"/>
        <w:numPr>
          <w:ilvl w:val="0"/>
          <w:numId w:val="0"/>
        </w:numPr>
        <w:tabs>
          <w:tab w:val="left" w:pos="944"/>
        </w:tabs>
        <w:spacing w:before="8" w:after="0" w:line="240" w:lineRule="auto"/>
        <w:ind w:right="0" w:rightChars="0"/>
        <w:jc w:val="left"/>
        <w:rPr>
          <w:sz w:val="28"/>
        </w:rPr>
      </w:pPr>
    </w:p>
    <w:p>
      <w:pPr>
        <w:pStyle w:val="2"/>
        <w:spacing w:before="62"/>
        <w:ind w:left="379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t>四、培训单位简介</w:t>
      </w:r>
    </w:p>
    <w:p>
      <w:pPr>
        <w:pStyle w:val="4"/>
        <w:spacing w:before="220" w:line="367" w:lineRule="auto"/>
        <w:ind w:left="211" w:right="307" w:firstLine="535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江苏工程职业技术学院（原南通纺织职业技术学院）为国家示范性高职院校，办学历史追溯到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1912 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年张謇先生创办的纺织染传习所。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学校秉承张謇老先生“知行合一”的职教思想，多年来坚持走内涵发展、产教融合发展道路，取得了很好的教学改革成果。</w:t>
      </w:r>
    </w:p>
    <w:p>
      <w:pPr>
        <w:pStyle w:val="4"/>
        <w:spacing w:before="220" w:line="367" w:lineRule="auto"/>
        <w:ind w:left="211" w:right="307" w:firstLine="535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艺术设计学院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聚焦长三角经济带文化创意产业集群，服务南通3+3+N发展战略，根植大家纺、建筑产业，积极应对南通千亿家纺、建筑产业向价值链高端融合发展需求，涉及建筑环境空间、装饰工程管理、建筑装饰施工图深化、空间软装设计、装饰BIM等领域，形成鲜明的数字时尚与非遗延展设计学科特色。现设有室内艺术设计、环境艺术设计、建筑室内设计、视觉传播设计于制作，数字媒体应用技术、产品艺术设计、公共艺术设计等专业，在校学生总数达2100人，为长三角地区输送了大批文化创意产业人才。</w:t>
      </w:r>
    </w:p>
    <w:p>
      <w:pPr>
        <w:pStyle w:val="4"/>
        <w:spacing w:before="220" w:line="367" w:lineRule="auto"/>
        <w:ind w:left="211" w:right="307" w:firstLine="535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依托南通区域产业的强大行业背景，同南通市装饰装修行业协会（商会）牵头，联合南通龙头建筑企业共建“南通装饰装修产业学院”；积极服务长三角区域经济发展，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近5年来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为社会服务到账经费超过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8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00万元,拉动企业经济效益4亿元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以上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。现为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南通市装饰装修行业协会副会长单位、南通市工业设计协会副会长单位、南通市文化创意产业协会副会长单位、南通市工艺美术协会副会长单位、南通市装饰设计委员会主任单位，建有“中国家用纺织品行业协会设计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(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南通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)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培训基地”，“南通市家纺艺术设计服务中心”。</w:t>
      </w:r>
    </w:p>
    <w:p>
      <w:pPr>
        <w:pStyle w:val="4"/>
        <w:spacing w:before="15" w:line="307" w:lineRule="auto"/>
        <w:ind w:left="211" w:right="581" w:firstLine="523"/>
        <w:rPr>
          <w:rFonts w:hint="eastAsia" w:cs="仿宋"/>
          <w:b w:val="0"/>
          <w:bCs w:val="0"/>
          <w:sz w:val="28"/>
          <w:szCs w:val="28"/>
          <w:lang w:val="en-US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学院位于南通市中心，交通便利，周边有圆融购物中心、文峰城市广场，距国家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5A 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级濠河风景区仅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20 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分钟步行距离。</w:t>
      </w:r>
      <w:r>
        <w:rPr>
          <w:rFonts w:hint="eastAsia" w:cs="仿宋"/>
          <w:b w:val="0"/>
          <w:bCs w:val="0"/>
          <w:sz w:val="28"/>
          <w:szCs w:val="28"/>
          <w:lang w:val="en-US" w:eastAsia="zh-CN" w:bidi="zh-CN"/>
        </w:rPr>
        <w:t xml:space="preserve"> </w:t>
      </w:r>
    </w:p>
    <w:p>
      <w:pPr>
        <w:pStyle w:val="4"/>
        <w:spacing w:before="15" w:line="307" w:lineRule="auto"/>
        <w:ind w:left="211" w:right="581" w:firstLine="523"/>
        <w:rPr>
          <w:rFonts w:hint="default" w:cs="仿宋"/>
          <w:b w:val="0"/>
          <w:bCs w:val="0"/>
          <w:sz w:val="28"/>
          <w:szCs w:val="28"/>
          <w:lang w:val="en-US" w:eastAsia="zh-CN" w:bidi="zh-CN"/>
        </w:rPr>
      </w:pPr>
    </w:p>
    <w:p>
      <w:pPr>
        <w:pStyle w:val="2"/>
        <w:spacing w:before="44"/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t>五、培训时间</w:t>
      </w:r>
    </w:p>
    <w:p>
      <w:pPr>
        <w:spacing w:before="92" w:line="321" w:lineRule="auto"/>
        <w:ind w:left="211" w:right="3046" w:firstLine="448"/>
        <w:jc w:val="left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培训时间：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20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21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1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8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-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1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8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日，共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11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天。</w:t>
      </w:r>
    </w:p>
    <w:p>
      <w:pPr>
        <w:spacing w:before="92" w:line="321" w:lineRule="auto"/>
        <w:ind w:left="211" w:right="3046" w:firstLine="448"/>
        <w:jc w:val="left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</w:p>
    <w:p>
      <w:pPr>
        <w:spacing w:before="92" w:line="321" w:lineRule="auto"/>
        <w:ind w:right="3046" w:firstLine="281" w:firstLineChars="100"/>
        <w:jc w:val="left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t>六、报到时间地点</w:t>
      </w:r>
    </w:p>
    <w:p>
      <w:pPr>
        <w:pStyle w:val="4"/>
        <w:spacing w:line="355" w:lineRule="exact"/>
        <w:ind w:left="660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报到时间：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20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21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 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 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12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00—18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00</w:t>
      </w:r>
    </w:p>
    <w:p>
      <w:pPr>
        <w:pStyle w:val="4"/>
        <w:spacing w:before="90" w:line="307" w:lineRule="auto"/>
        <w:ind w:left="100" w:right="526" w:firstLine="542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报到地点：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如家商旅酒店（南通人民中路东景国际店），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人民中路230号东景新城34幢</w:t>
      </w:r>
    </w:p>
    <w:p>
      <w:pPr>
        <w:tabs>
          <w:tab w:val="left" w:pos="3599"/>
          <w:tab w:val="left" w:pos="6378"/>
        </w:tabs>
        <w:spacing w:before="1" w:line="254" w:lineRule="auto"/>
        <w:ind w:right="335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学员住宿地点：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如家商旅酒店（南通人民中路东景国际店）</w:t>
      </w:r>
    </w:p>
    <w:p>
      <w:pPr>
        <w:tabs>
          <w:tab w:val="left" w:pos="3599"/>
          <w:tab w:val="left" w:pos="6378"/>
        </w:tabs>
        <w:spacing w:before="1" w:line="254" w:lineRule="auto"/>
        <w:ind w:right="3350"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 w:bidi="zh-CN"/>
        </w:rPr>
      </w:pPr>
    </w:p>
    <w:p>
      <w:pPr>
        <w:tabs>
          <w:tab w:val="left" w:pos="3599"/>
          <w:tab w:val="left" w:pos="6378"/>
        </w:tabs>
        <w:spacing w:before="1" w:line="254" w:lineRule="auto"/>
        <w:ind w:right="3350" w:firstLine="281" w:firstLineChars="100"/>
        <w:jc w:val="left"/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t>七、培训费用及付款方式</w:t>
      </w:r>
    </w:p>
    <w:p>
      <w:pPr>
        <w:pStyle w:val="4"/>
        <w:spacing w:line="342" w:lineRule="exact"/>
        <w:ind w:left="731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江苏省省内院校的教师，免交培训费和食宿费，食宿统一安排，交通费</w:t>
      </w:r>
    </w:p>
    <w:p>
      <w:pPr>
        <w:pStyle w:val="4"/>
        <w:spacing w:before="4"/>
        <w:ind w:left="211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用自行回校报销。</w:t>
      </w:r>
    </w:p>
    <w:p>
      <w:pPr>
        <w:pStyle w:val="4"/>
        <w:spacing w:before="4"/>
        <w:ind w:left="211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</w:p>
    <w:p>
      <w:pPr>
        <w:pStyle w:val="2"/>
        <w:ind w:left="0" w:leftChars="0" w:firstLine="281" w:firstLineChars="100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hint="eastAsia" w:cs="仿宋"/>
          <w:b/>
          <w:bCs/>
          <w:sz w:val="28"/>
          <w:szCs w:val="28"/>
          <w:lang w:val="en-US" w:eastAsia="zh-CN" w:bidi="zh-CN"/>
        </w:rPr>
        <w:t>八</w: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t>、培训考核及证书</w:t>
      </w:r>
    </w:p>
    <w:p>
      <w:pPr>
        <w:pStyle w:val="4"/>
        <w:spacing w:before="112" w:line="307" w:lineRule="auto"/>
        <w:ind w:left="211" w:right="792" w:firstLine="640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凡经过批准参加培训的学员，培训后经考核合格，颁发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“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江苏省高职高专教育骨干教师研修班培训证书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”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。</w:t>
      </w:r>
    </w:p>
    <w:p>
      <w:pPr>
        <w:pStyle w:val="4"/>
        <w:spacing w:before="112" w:line="307" w:lineRule="auto"/>
        <w:ind w:left="211" w:right="792" w:firstLine="640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</w:p>
    <w:p>
      <w:pPr>
        <w:pStyle w:val="2"/>
        <w:spacing w:before="1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hint="eastAsia" w:cs="仿宋"/>
          <w:b/>
          <w:bCs/>
          <w:sz w:val="28"/>
          <w:szCs w:val="28"/>
          <w:lang w:val="en-US" w:eastAsia="zh-CN" w:bidi="zh-CN"/>
        </w:rPr>
        <w:t>九</w: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t>、携带物品</w:t>
      </w:r>
    </w:p>
    <w:p>
      <w:pPr>
        <w:pStyle w:val="8"/>
        <w:numPr>
          <w:ilvl w:val="0"/>
          <w:numId w:val="3"/>
        </w:numPr>
        <w:tabs>
          <w:tab w:val="left" w:pos="1181"/>
        </w:tabs>
        <w:spacing w:before="113" w:after="0" w:line="240" w:lineRule="auto"/>
        <w:ind w:left="1180" w:right="0" w:hanging="330"/>
        <w:jc w:val="left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报到时须提交《江苏省高等职业院校教师培训登记表》、</w:t>
      </w:r>
    </w:p>
    <w:p>
      <w:pPr>
        <w:pStyle w:val="4"/>
        <w:spacing w:before="111" w:line="307" w:lineRule="auto"/>
        <w:ind w:left="211" w:right="711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《江苏省高等职业院校教师培训任务书》原件（均需所在单位签署意见并盖章）各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1 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份及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2 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寸彩色白底照片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2 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张；</w:t>
      </w:r>
    </w:p>
    <w:p>
      <w:pPr>
        <w:pStyle w:val="8"/>
        <w:numPr>
          <w:ilvl w:val="0"/>
          <w:numId w:val="3"/>
        </w:numPr>
        <w:tabs>
          <w:tab w:val="left" w:pos="1174"/>
        </w:tabs>
        <w:spacing w:before="24" w:after="0" w:line="309" w:lineRule="auto"/>
        <w:ind w:left="211" w:right="6312" w:firstLine="640"/>
        <w:jc w:val="left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自备笔记本电脑。</w:t>
      </w:r>
    </w:p>
    <w:p>
      <w:pPr>
        <w:pStyle w:val="8"/>
        <w:numPr>
          <w:numId w:val="0"/>
        </w:numPr>
        <w:tabs>
          <w:tab w:val="left" w:pos="1174"/>
        </w:tabs>
        <w:spacing w:before="24" w:after="0" w:line="309" w:lineRule="auto"/>
        <w:ind w:left="851" w:leftChars="0" w:right="6312" w:rightChars="0"/>
        <w:jc w:val="left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</w:p>
    <w:p>
      <w:pPr>
        <w:pStyle w:val="8"/>
        <w:numPr>
          <w:numId w:val="0"/>
        </w:numPr>
        <w:tabs>
          <w:tab w:val="left" w:pos="1174"/>
        </w:tabs>
        <w:spacing w:before="24" w:after="0" w:line="309" w:lineRule="auto"/>
        <w:ind w:right="6312" w:rightChars="0" w:firstLine="281" w:firstLineChars="100"/>
        <w:jc w:val="left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t>十、咨询方式</w:t>
      </w:r>
    </w:p>
    <w:p>
      <w:pPr>
        <w:pStyle w:val="4"/>
        <w:spacing w:before="7"/>
        <w:ind w:left="770" w:firstLine="280" w:firstLineChars="100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</w:p>
    <w:p>
      <w:pPr>
        <w:pStyle w:val="4"/>
        <w:spacing w:before="7"/>
        <w:ind w:left="770" w:firstLine="280" w:firstLineChars="100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联 系 人：</w:t>
      </w:r>
    </w:p>
    <w:p>
      <w:pPr>
        <w:pStyle w:val="4"/>
        <w:tabs>
          <w:tab w:val="left" w:pos="2601"/>
        </w:tabs>
        <w:spacing w:before="6"/>
        <w:ind w:left="744" w:firstLine="280" w:firstLineChars="1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陈文珍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ab/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联系电话：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13646261127</w:t>
      </w:r>
    </w:p>
    <w:p>
      <w:pPr>
        <w:pStyle w:val="4"/>
        <w:tabs>
          <w:tab w:val="left" w:pos="2613"/>
        </w:tabs>
        <w:spacing w:before="3"/>
        <w:ind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钱</w:t>
      </w:r>
      <w:r>
        <w:rPr>
          <w:rFonts w:hint="eastAsia" w:cs="仿宋"/>
          <w:b w:val="0"/>
          <w:bCs w:val="0"/>
          <w:sz w:val="28"/>
          <w:szCs w:val="28"/>
          <w:lang w:val="en-US" w:eastAsia="zh-CN" w:bidi="zh-CN"/>
        </w:rPr>
        <w:t xml:space="preserve"> 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 云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ab/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联系电话：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13813728689</w:t>
      </w:r>
    </w:p>
    <w:p>
      <w:pPr>
        <w:pStyle w:val="4"/>
        <w:spacing w:before="4"/>
        <w:ind w:left="770" w:firstLine="280" w:firstLineChars="100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班级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 xml:space="preserve">QQ 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群：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825791386</w:t>
      </w:r>
      <w:r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（加群请注明所在单位、姓名）</w:t>
      </w:r>
    </w:p>
    <w:p>
      <w:pPr>
        <w:pStyle w:val="4"/>
        <w:spacing w:before="4"/>
        <w:ind w:left="770" w:firstLine="280" w:firstLineChars="100"/>
        <w:rPr>
          <w:rFonts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4" w:line="240" w:lineRule="auto"/>
        <w:ind w:left="0" w:leftChars="0" w:firstLine="281" w:firstLineChars="1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t>十</w:t>
      </w:r>
      <w:r>
        <w:rPr>
          <w:rFonts w:hint="eastAsia" w:cs="仿宋"/>
          <w:b/>
          <w:bCs/>
          <w:sz w:val="28"/>
          <w:szCs w:val="28"/>
          <w:lang w:val="en-US" w:eastAsia="zh-CN" w:bidi="zh-CN"/>
        </w:rPr>
        <w:t>一</w: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t>、交通线路</w:t>
      </w:r>
    </w:p>
    <w:p>
      <w:pPr>
        <w:pStyle w:val="2"/>
        <w:spacing w:before="114"/>
        <w:ind w:firstLine="720" w:firstLineChars="3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、乘坐汽车到南通汽车客运东站，乘21、44、4 路到东景国际西下车。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br w:type="textWrapping"/>
      </w:r>
      <w:r>
        <w:rPr>
          <w:rFonts w:hint="eastAsia" w:cs="仿宋"/>
          <w:b w:val="0"/>
          <w:bCs w:val="0"/>
          <w:sz w:val="28"/>
          <w:szCs w:val="28"/>
          <w:lang w:val="en-US" w:eastAsia="zh-CN" w:bidi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2、乘坐火车到南通站，乘 44、55路到校西公交停车场下车。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br w:type="textWrapping"/>
      </w:r>
      <w:r>
        <w:rPr>
          <w:rFonts w:hint="eastAsia" w:cs="仿宋"/>
          <w:b w:val="0"/>
          <w:bCs w:val="0"/>
          <w:sz w:val="28"/>
          <w:szCs w:val="28"/>
          <w:lang w:val="en-US" w:eastAsia="zh-CN" w:bidi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>打车：南通汽车东站约 15元，火车站约35 元。</w:t>
      </w:r>
    </w:p>
    <w:p>
      <w:pPr>
        <w:pStyle w:val="4"/>
        <w:spacing w:before="7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</w:pPr>
    </w:p>
    <w:p>
      <w:pPr>
        <w:pStyle w:val="4"/>
        <w:spacing w:before="7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175260</wp:posOffset>
                </wp:positionV>
                <wp:extent cx="1778635" cy="1524000"/>
                <wp:effectExtent l="0" t="635" r="0" b="0"/>
                <wp:wrapTopAndBottom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635" cy="1524000"/>
                          <a:chOff x="6734" y="277"/>
                          <a:chExt cx="2801" cy="2400"/>
                        </a:xfrm>
                      </wpg:grpSpPr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60" y="276"/>
                            <a:ext cx="2386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文本框 5"/>
                        <wps:cNvSpPr txBox="1"/>
                        <wps:spPr>
                          <a:xfrm>
                            <a:off x="6734" y="276"/>
                            <a:ext cx="2801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249" w:line="211" w:lineRule="auto"/>
                                <w:ind w:left="705" w:right="0" w:hanging="706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江苏工程职业技术学院</w:t>
                              </w:r>
                              <w:r>
                                <w:rPr>
                                  <w:rFonts w:hint="eastAsia"/>
                                  <w:sz w:val="28"/>
                                  <w:lang w:val="en-US" w:eastAsia="zh-CN"/>
                                </w:rPr>
                                <w:t>2020</w:t>
                              </w:r>
                              <w:r>
                                <w:rPr>
                                  <w:sz w:val="28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z w:val="28"/>
                                  <w:lang w:val="en-US" w:eastAsia="zh-CN"/>
                                </w:rPr>
                                <w:t>12</w:t>
                              </w:r>
                              <w:r>
                                <w:rPr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336.7pt;margin-top:13.8pt;height:120pt;width:140.05pt;mso-position-horizontal-relative:page;mso-wrap-distance-bottom:0pt;mso-wrap-distance-top:0pt;z-index:-251656192;mso-width-relative:page;mso-height-relative:page;" coordorigin="6734,277" coordsize="2801,2400" o:gfxdata="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">
                <o:lock v:ext="edit" aspectratio="f"/>
                <v:shape id="图片 4" o:spid="_x0000_s1026" o:spt="75" type="#_x0000_t75" style="position:absolute;left:6960;top:276;height:2400;width:2386;" filled="f" o:preferrelative="t" stroked="f" coordsize="21600,21600" o:gfxdata="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2kYX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文本框 5" o:spid="_x0000_s1026" o:spt="202" type="#_x0000_t202" style="position:absolute;left:6734;top:276;height:2400;width:2801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before="249" w:line="211" w:lineRule="auto"/>
                          <w:ind w:left="705" w:right="0" w:hanging="70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江苏工程职业技术学院</w:t>
                        </w: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2020</w:t>
                        </w:r>
                        <w:r>
                          <w:rPr>
                            <w:sz w:val="28"/>
                          </w:rPr>
                          <w:t>年</w:t>
                        </w: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12</w:t>
                        </w:r>
                        <w:r>
                          <w:rPr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pgSz w:w="11910" w:h="16840"/>
      <w:pgMar w:top="1540" w:right="860" w:bottom="280" w:left="13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6B3A8"/>
    <w:multiLevelType w:val="singleLevel"/>
    <w:tmpl w:val="9476B3A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80" w:hanging="329"/>
        <w:jc w:val="left"/>
      </w:pPr>
      <w:rPr>
        <w:rFonts w:hint="default" w:ascii="宋体" w:hAnsi="宋体" w:eastAsia="宋体" w:cs="宋体"/>
        <w:spacing w:val="0"/>
        <w:w w:val="98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35" w:hanging="3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90" w:hanging="3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45" w:hanging="3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00" w:hanging="3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5" w:hanging="3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10" w:hanging="3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65" w:hanging="3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20" w:hanging="329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43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211" w:hanging="322"/>
        <w:jc w:val="left"/>
      </w:pPr>
      <w:rPr>
        <w:rFonts w:hint="default" w:ascii="宋体" w:hAnsi="宋体" w:eastAsia="宋体" w:cs="宋体"/>
        <w:spacing w:val="0"/>
        <w:w w:val="98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6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93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46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2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0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6" w:hanging="32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D67ED"/>
    <w:rsid w:val="02FC47A8"/>
    <w:rsid w:val="030E24C1"/>
    <w:rsid w:val="0416257A"/>
    <w:rsid w:val="045B06CF"/>
    <w:rsid w:val="04A82862"/>
    <w:rsid w:val="06CB29EC"/>
    <w:rsid w:val="070C5287"/>
    <w:rsid w:val="07740E4A"/>
    <w:rsid w:val="07914C8E"/>
    <w:rsid w:val="0E056C2B"/>
    <w:rsid w:val="0F354B2A"/>
    <w:rsid w:val="10A703F5"/>
    <w:rsid w:val="10EC0478"/>
    <w:rsid w:val="12C81F1A"/>
    <w:rsid w:val="13CD5466"/>
    <w:rsid w:val="13F3636C"/>
    <w:rsid w:val="14072F3F"/>
    <w:rsid w:val="15160FC2"/>
    <w:rsid w:val="166A5DBB"/>
    <w:rsid w:val="172A4DFB"/>
    <w:rsid w:val="17E7488A"/>
    <w:rsid w:val="17EB4CD7"/>
    <w:rsid w:val="1ACA7624"/>
    <w:rsid w:val="1C0848DC"/>
    <w:rsid w:val="1C9A4091"/>
    <w:rsid w:val="1DF14585"/>
    <w:rsid w:val="1E753755"/>
    <w:rsid w:val="1E86337F"/>
    <w:rsid w:val="1E974319"/>
    <w:rsid w:val="1ED62EBF"/>
    <w:rsid w:val="1FCA23B2"/>
    <w:rsid w:val="20E353F6"/>
    <w:rsid w:val="214B5CF8"/>
    <w:rsid w:val="215E0BA0"/>
    <w:rsid w:val="240924C9"/>
    <w:rsid w:val="26E7526B"/>
    <w:rsid w:val="29A41A20"/>
    <w:rsid w:val="2A3401F7"/>
    <w:rsid w:val="2AF45483"/>
    <w:rsid w:val="2B89413F"/>
    <w:rsid w:val="2BE31066"/>
    <w:rsid w:val="2E4F0830"/>
    <w:rsid w:val="2E9B3F28"/>
    <w:rsid w:val="2FE40D8F"/>
    <w:rsid w:val="32DD54B1"/>
    <w:rsid w:val="33A67B02"/>
    <w:rsid w:val="340217D4"/>
    <w:rsid w:val="355D14FB"/>
    <w:rsid w:val="36565374"/>
    <w:rsid w:val="3869513C"/>
    <w:rsid w:val="38930E19"/>
    <w:rsid w:val="38E5639F"/>
    <w:rsid w:val="392B717B"/>
    <w:rsid w:val="39767229"/>
    <w:rsid w:val="39C75E5A"/>
    <w:rsid w:val="3AC046A4"/>
    <w:rsid w:val="3B101D2E"/>
    <w:rsid w:val="3B3E7C1F"/>
    <w:rsid w:val="3B9A191A"/>
    <w:rsid w:val="3C394CAF"/>
    <w:rsid w:val="3C670F33"/>
    <w:rsid w:val="3C7E4551"/>
    <w:rsid w:val="3D7B5CEC"/>
    <w:rsid w:val="3DD22163"/>
    <w:rsid w:val="3E7B5EC6"/>
    <w:rsid w:val="41534174"/>
    <w:rsid w:val="428835F4"/>
    <w:rsid w:val="42A57C6F"/>
    <w:rsid w:val="44175D8C"/>
    <w:rsid w:val="44406919"/>
    <w:rsid w:val="44431845"/>
    <w:rsid w:val="458652D2"/>
    <w:rsid w:val="4917485C"/>
    <w:rsid w:val="49376E23"/>
    <w:rsid w:val="4A1E318A"/>
    <w:rsid w:val="4AC079A4"/>
    <w:rsid w:val="4B1F4969"/>
    <w:rsid w:val="4B9B5188"/>
    <w:rsid w:val="4BC1336B"/>
    <w:rsid w:val="4C9330B5"/>
    <w:rsid w:val="4CC05A23"/>
    <w:rsid w:val="4D745B5F"/>
    <w:rsid w:val="4DDB004D"/>
    <w:rsid w:val="4E952780"/>
    <w:rsid w:val="4EA17BBA"/>
    <w:rsid w:val="4EA50873"/>
    <w:rsid w:val="4F435843"/>
    <w:rsid w:val="4F9D0718"/>
    <w:rsid w:val="502F3DCA"/>
    <w:rsid w:val="50464040"/>
    <w:rsid w:val="51103BD9"/>
    <w:rsid w:val="529B50A7"/>
    <w:rsid w:val="52D31A14"/>
    <w:rsid w:val="5481060D"/>
    <w:rsid w:val="56DD5198"/>
    <w:rsid w:val="572B4311"/>
    <w:rsid w:val="579B5D8C"/>
    <w:rsid w:val="57A50005"/>
    <w:rsid w:val="58842304"/>
    <w:rsid w:val="5A273D1E"/>
    <w:rsid w:val="5A2910A0"/>
    <w:rsid w:val="5AFF4E1F"/>
    <w:rsid w:val="5B1F7593"/>
    <w:rsid w:val="5C3D26A7"/>
    <w:rsid w:val="5D7120FB"/>
    <w:rsid w:val="5EDD6DCB"/>
    <w:rsid w:val="5F152F18"/>
    <w:rsid w:val="61D918F4"/>
    <w:rsid w:val="622C6C1B"/>
    <w:rsid w:val="62C44D5B"/>
    <w:rsid w:val="63FA7438"/>
    <w:rsid w:val="64953A0D"/>
    <w:rsid w:val="65433118"/>
    <w:rsid w:val="6623024F"/>
    <w:rsid w:val="68262921"/>
    <w:rsid w:val="68ED7E06"/>
    <w:rsid w:val="6A2E7200"/>
    <w:rsid w:val="6A8A4A5F"/>
    <w:rsid w:val="6B7F1E73"/>
    <w:rsid w:val="6E7644BF"/>
    <w:rsid w:val="72AA4163"/>
    <w:rsid w:val="73A15F3E"/>
    <w:rsid w:val="73C80F09"/>
    <w:rsid w:val="749B52D4"/>
    <w:rsid w:val="75BE237B"/>
    <w:rsid w:val="766A2800"/>
    <w:rsid w:val="76A3655C"/>
    <w:rsid w:val="76B87FB5"/>
    <w:rsid w:val="78B23A67"/>
    <w:rsid w:val="79972F9D"/>
    <w:rsid w:val="7B226B83"/>
    <w:rsid w:val="7B243EE8"/>
    <w:rsid w:val="7BB85003"/>
    <w:rsid w:val="7C215DEB"/>
    <w:rsid w:val="7CDF6497"/>
    <w:rsid w:val="7CFA5157"/>
    <w:rsid w:val="7D011B6D"/>
    <w:rsid w:val="7DC60AB7"/>
    <w:rsid w:val="7E3760B8"/>
    <w:rsid w:val="7E3F4860"/>
    <w:rsid w:val="7E756A8E"/>
    <w:rsid w:val="7ED061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1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140" w:beforeLines="0" w:beforeAutospacing="0" w:after="140" w:afterLines="0" w:afterAutospacing="0" w:line="413" w:lineRule="auto"/>
      <w:ind w:leftChars="200"/>
      <w:outlineLvl w:val="1"/>
    </w:pPr>
    <w:rPr>
      <w:rFonts w:ascii="Arial" w:hAnsi="Arial" w:eastAsia="仿宋"/>
      <w:b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11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2019-07-01T08:13:00Z</dcterms:created>
  <dc:creator>徐磊</dc:creator>
  <cp:lastModifiedBy>钱云</cp:lastModifiedBy>
  <dcterms:modified xsi:type="dcterms:W3CDTF">2020-12-18T01:02:11Z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2019-07-01T00:00:00Z</vt:filetime>
  </property>
  <property fmtid="{D5CDD505-2E9C-101B-9397-08002B2CF9AE}" pid="5" name="KSOProductBuildVer">
    <vt:lpwstr>2052-11.1.0.10132</vt:lpwstr>
  </property>
</Properties>
</file>