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eastAsia="宋体"/>
          <w:sz w:val="96"/>
        </w:rPr>
      </w:pPr>
      <w:r>
        <mc:AlternateContent>
          <mc:Choice Requires="wps">
            <w:drawing>
              <wp:anchor distT="0" distB="0" distL="114300" distR="114300" simplePos="0" relativeHeight="25115136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1922780</wp:posOffset>
                </wp:positionV>
                <wp:extent cx="6135370" cy="85725"/>
                <wp:effectExtent l="0" t="0" r="8255" b="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857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62" h="135">
                              <a:moveTo>
                                <a:pt x="0" y="39"/>
                              </a:moveTo>
                              <a:lnTo>
                                <a:pt x="0" y="15"/>
                              </a:lnTo>
                              <a:lnTo>
                                <a:pt x="9662" y="0"/>
                              </a:lnTo>
                              <a:lnTo>
                                <a:pt x="9662" y="24"/>
                              </a:lnTo>
                              <a:lnTo>
                                <a:pt x="0" y="39"/>
                              </a:lnTo>
                              <a:close/>
                              <a:moveTo>
                                <a:pt x="0" y="135"/>
                              </a:moveTo>
                              <a:lnTo>
                                <a:pt x="0" y="63"/>
                              </a:lnTo>
                              <a:lnTo>
                                <a:pt x="9662" y="48"/>
                              </a:lnTo>
                              <a:lnTo>
                                <a:pt x="9662" y="120"/>
                              </a:lnTo>
                              <a:lnTo>
                                <a:pt x="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55.3pt;margin-top:151.4pt;height:6.75pt;width:483.1pt;mso-position-horizontal-relative:page;mso-position-vertical-relative:page;z-index:-252165120;mso-width-relative:page;mso-height-relative:page;" fillcolor="#FF0000" filled="t" stroked="f" coordsize="9662,135" o:gfxdata="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vIusNcAAAAMAQAADwAAAAAAAAABACAA&#10;AAAiAAAAZHJzL2Rvd25yZXYueG1sUEsBAhQAFAAAAAgAh07iQP5NVH1HAgAATwUAAA4AAAAAAAAA&#10;AQAgAAAAJgEAAGRycy9lMm9Eb2MueG1sUEsFBgAAAAAGAAYAWQEAAN8FAAAAAA==&#10;" path="m0,39l0,15,9662,0,9662,24,0,39xm0,135l0,63,9662,48,9662,120,0,13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/>
          <w:color w:val="FF0000"/>
          <w:w w:val="95"/>
          <w:sz w:val="96"/>
        </w:rPr>
        <w:t>江苏工程职业技术学院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关于举办时尚艺术与非遗跨学科融合创新项目的通知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eastAsia="宋体"/>
          <w:sz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关于举办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bidi="ar"/>
        </w:rPr>
        <w:t>数字时尚与非遗延展设计背景下                      艺术设计基础教学方法研究</w:t>
      </w:r>
      <w:r>
        <w:rPr>
          <w:rFonts w:hint="eastAsia" w:ascii="宋体" w:eastAsia="宋体"/>
          <w:sz w:val="44"/>
        </w:rPr>
        <w:t>项目的通知</w:t>
      </w:r>
    </w:p>
    <w:p>
      <w:pPr>
        <w:pStyle w:val="4"/>
        <w:spacing w:before="6"/>
        <w:rPr>
          <w:rFonts w:ascii="宋体"/>
          <w:sz w:val="40"/>
        </w:rPr>
      </w:pPr>
    </w:p>
    <w:p>
      <w:pPr>
        <w:pStyle w:val="4"/>
        <w:ind w:left="211"/>
        <w:rPr>
          <w:rFonts w:hint="eastAsia" w:ascii="宋体" w:eastAsia="宋体"/>
        </w:rPr>
      </w:pPr>
      <w:r>
        <w:t>各有关院校</w:t>
      </w:r>
      <w:r>
        <w:rPr>
          <w:rFonts w:hint="eastAsia" w:ascii="宋体" w:eastAsia="宋体"/>
        </w:rPr>
        <w:t>:</w:t>
      </w:r>
    </w:p>
    <w:p>
      <w:pPr>
        <w:pStyle w:val="4"/>
        <w:spacing w:before="11"/>
        <w:rPr>
          <w:rFonts w:ascii="宋体"/>
          <w:sz w:val="23"/>
        </w:rPr>
      </w:pPr>
    </w:p>
    <w:p>
      <w:pPr>
        <w:pStyle w:val="4"/>
        <w:spacing w:line="364" w:lineRule="auto"/>
        <w:ind w:left="211" w:right="643" w:firstLine="547"/>
        <w:jc w:val="both"/>
      </w:pPr>
      <w:r>
        <w:rPr>
          <w:spacing w:val="7"/>
          <w:w w:val="95"/>
        </w:rPr>
        <w:t>根据《江苏省教育厅关于下达</w:t>
      </w:r>
      <w:r>
        <w:rPr>
          <w:rFonts w:hint="eastAsia" w:ascii="宋体" w:hAnsi="宋体" w:eastAsia="宋体"/>
          <w:w w:val="95"/>
          <w:lang w:val="en-US" w:eastAsia="zh-CN"/>
        </w:rPr>
        <w:t>2020</w:t>
      </w:r>
      <w:r>
        <w:rPr>
          <w:spacing w:val="4"/>
          <w:w w:val="95"/>
        </w:rPr>
        <w:t>年度高职院校教师国家级和省级培</w:t>
      </w:r>
      <w:r>
        <w:rPr>
          <w:spacing w:val="-10"/>
        </w:rPr>
        <w:t>训任务和计划的通知》文件要求，我校现将高职省级骨干教师教学能力提</w:t>
      </w:r>
      <w:r>
        <w:rPr>
          <w:spacing w:val="-15"/>
        </w:rPr>
        <w:t>升培训</w:t>
      </w:r>
      <w:r>
        <w:rPr>
          <w:rFonts w:hint="eastAsia" w:ascii="宋体" w:hAnsi="宋体" w:eastAsia="宋体"/>
          <w:spacing w:val="-15"/>
        </w:rPr>
        <w:t>“</w:t>
      </w:r>
      <w:r>
        <w:rPr>
          <w:spacing w:val="-15"/>
        </w:rPr>
        <w:t>艺术设计类专业教师教学能力培训</w:t>
      </w:r>
      <w:r>
        <w:rPr>
          <w:rFonts w:hint="eastAsia" w:ascii="宋体" w:hAnsi="宋体" w:eastAsia="宋体"/>
          <w:spacing w:val="-15"/>
        </w:rPr>
        <w:t>”</w:t>
      </w:r>
      <w:r>
        <w:rPr>
          <w:spacing w:val="-14"/>
        </w:rPr>
        <w:t>项目报到事项通知如下：</w:t>
      </w:r>
    </w:p>
    <w:p>
      <w:pPr>
        <w:pStyle w:val="2"/>
        <w:spacing w:line="357" w:lineRule="exact"/>
      </w:pPr>
      <w:r>
        <w:t>一、培训对象</w:t>
      </w:r>
    </w:p>
    <w:p>
      <w:pPr>
        <w:pStyle w:val="4"/>
        <w:spacing w:before="5"/>
        <w:rPr>
          <w:b/>
          <w:sz w:val="25"/>
        </w:rPr>
      </w:pPr>
    </w:p>
    <w:p>
      <w:pPr>
        <w:pStyle w:val="4"/>
        <w:ind w:right="5266"/>
        <w:jc w:val="right"/>
        <w:rPr>
          <w:sz w:val="21"/>
          <w:szCs w:val="21"/>
        </w:rPr>
      </w:pPr>
      <w:bookmarkStart w:id="1" w:name="参训教师类型：相关专业教师"/>
      <w:bookmarkEnd w:id="1"/>
      <w:r>
        <w:t>参训教师类型：相关专业教师</w:t>
      </w:r>
    </w:p>
    <w:p>
      <w:pPr>
        <w:pStyle w:val="4"/>
        <w:spacing w:before="7"/>
        <w:rPr>
          <w:sz w:val="25"/>
        </w:rPr>
      </w:pPr>
    </w:p>
    <w:p>
      <w:pPr>
        <w:pStyle w:val="4"/>
        <w:spacing w:line="364" w:lineRule="auto"/>
        <w:ind w:left="540" w:right="507" w:firstLine="280"/>
        <w:jc w:val="both"/>
        <w:rPr>
          <w:rFonts w:hint="eastAsia" w:ascii="仿宋" w:hAnsi="仿宋" w:eastAsia="仿宋" w:cs="仿宋"/>
          <w:b w:val="0"/>
          <w:bCs w:val="0"/>
          <w:color w:val="FF0000"/>
        </w:rPr>
      </w:pPr>
      <w:bookmarkStart w:id="2" w:name="基本要求：对中国传统文化技艺、非物质文化遗产、时尚产品设计、数字媒体设计、文创产"/>
      <w:bookmarkEnd w:id="2"/>
      <w:r>
        <w:t>基本要求</w:t>
      </w:r>
      <w:r>
        <w:rPr>
          <w:color w:val="auto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28"/>
          <w:szCs w:val="28"/>
        </w:rPr>
        <w:t>对中国传统文化技艺、非物质文化遗产、时尚产品设计、数字媒体设计、文创产品设计有一定的兴趣，并具有一定的空间思维、创新思维能力和活跃的策划理念，乐于团队合作并愿意挑战创意设计项目。学历学位、性别、年龄、地域不限。</w:t>
      </w:r>
    </w:p>
    <w:p>
      <w:pPr>
        <w:pStyle w:val="2"/>
        <w:numPr>
          <w:ilvl w:val="0"/>
          <w:numId w:val="1"/>
        </w:numPr>
        <w:spacing w:line="357" w:lineRule="exact"/>
      </w:pPr>
      <w:r>
        <w:t>培训目标</w:t>
      </w: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5" w:lineRule="auto"/>
        <w:ind w:left="207" w:leftChars="94" w:right="194" w:rightChars="88" w:firstLine="683" w:firstLineChars="244"/>
        <w:textAlignment w:val="auto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十九大习总书记提出的“坚定文化自信是实现中华民族伟大复兴的现实要求”，文化产业在社会发展中的地位显得越来越重要。时下创意产业的发展对时尚设计创新人才的需求量激增，时尚设计与文创产业交融与共，越来越多的跨领域、跨学科合作，复合型人才非常紧缺，而高校艺术设计教育一直是紧随市场的发展而发展的，这一变化就直接影响高校学科建设和人才培养模式的对应调整。由单一专项方向的培养向复合型、创新型、应用型培养转变。因此，对高校师资队伍的素质以及能力要求越来越高，提升专业教师跨学科融合创新能力的述求愈发强烈。通过11天培训，达到以下目标：</w:t>
      </w:r>
    </w:p>
    <w:p>
      <w:pPr>
        <w:pStyle w:val="3"/>
        <w:spacing w:before="80" w:after="80" w:line="460" w:lineRule="exact"/>
        <w:ind w:leftChars="0" w:firstLine="560" w:firstLineChars="200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 xml:space="preserve">1、让学员感悟非遗传统文化，体味传统意义下的时尚创意设计； </w:t>
      </w:r>
    </w:p>
    <w:p>
      <w:pPr>
        <w:pStyle w:val="3"/>
        <w:spacing w:before="80" w:after="80" w:line="460" w:lineRule="exact"/>
        <w:ind w:leftChars="0" w:firstLine="560" w:firstLineChars="200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 xml:space="preserve">2、增进学员对国内外非物质文化遗产保护及开发现状的认知与了解； </w:t>
      </w:r>
    </w:p>
    <w:p>
      <w:pPr>
        <w:pStyle w:val="3"/>
        <w:spacing w:before="80" w:after="80" w:line="460" w:lineRule="exact"/>
        <w:ind w:leftChars="0" w:firstLine="560" w:firstLineChars="200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 xml:space="preserve">3、拓宽学员的时尚设计理念，提升创新思维能力； </w:t>
      </w:r>
    </w:p>
    <w:p>
      <w:pPr>
        <w:pStyle w:val="3"/>
        <w:spacing w:before="80" w:after="80" w:line="460" w:lineRule="exact"/>
        <w:ind w:leftChars="0" w:firstLine="560" w:firstLineChars="200"/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</w:rPr>
        <w:t>4、提升数字时尚与非遗延展设计的教学能力，以及艺术设计基础课程的数字化创新开发能力。</w:t>
      </w:r>
    </w:p>
    <w:p>
      <w:pPr>
        <w:pStyle w:val="4"/>
        <w:spacing w:before="7" w:line="540" w:lineRule="atLeast"/>
        <w:ind w:right="1087"/>
        <w:rPr>
          <w:b/>
        </w:rPr>
      </w:pPr>
      <w:r>
        <w:rPr>
          <w:b/>
        </w:rPr>
        <w:t>三、培训内容</w:t>
      </w:r>
    </w:p>
    <w:p>
      <w:pPr>
        <w:pStyle w:val="8"/>
        <w:numPr>
          <w:ilvl w:val="0"/>
          <w:numId w:val="2"/>
        </w:numPr>
        <w:tabs>
          <w:tab w:val="left" w:pos="944"/>
        </w:tabs>
        <w:spacing w:before="8" w:after="0" w:line="240" w:lineRule="auto"/>
        <w:ind w:left="943" w:right="0" w:hanging="284"/>
        <w:jc w:val="left"/>
        <w:rPr>
          <w:sz w:val="28"/>
        </w:rPr>
      </w:pPr>
      <w:r>
        <w:rPr>
          <w:spacing w:val="-3"/>
          <w:sz w:val="28"/>
        </w:rPr>
        <w:t>培训项目的课程体系，参考表格如下：</w:t>
      </w:r>
    </w:p>
    <w:tbl>
      <w:tblPr>
        <w:tblStyle w:val="5"/>
        <w:tblW w:w="85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3727"/>
        <w:gridCol w:w="639"/>
        <w:gridCol w:w="1276"/>
        <w:gridCol w:w="14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bookmarkStart w:id="3" w:name="_Hlk516488365"/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培训日期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培训</w:t>
            </w:r>
          </w:p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上课</w:t>
            </w:r>
          </w:p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教师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 w:righ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培训形式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1月18日上午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开学典礼、师德第一课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季跃东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1月18日下午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“文化生态学视域下非物质文化遗产”及发展范式研究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龚建培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1月19日上午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非遗与时尚在文创产品设计中的融合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张毅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1月19日下午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文化产业管理与产品拓展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祝峻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1月20日上午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中国古建造型艺术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陆俊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1月20日下午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“板鹞风筝”技艺调研与体验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郭承毅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讲座、体验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1月21日上午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非遗文化在时尚图形设计中的应用/国际视野下跨界融合的创意设计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李楠/何塞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1月21日下午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非遗与时尚在文创产品设计中的融合——“邂逅锦鲤”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江鹤峰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讲座、讨论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1月22日全天</w:t>
            </w:r>
          </w:p>
        </w:tc>
        <w:tc>
          <w:tcPr>
            <w:tcW w:w="7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学员休息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1月23日上午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造型逻辑为引申的设计学习法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管郁生（教学团队）/张灿（助教）</w:t>
            </w: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1月23日下午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审美分析的逻辑与意义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1月24日上午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细节即系统——分形的意义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1月24日下午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空间绑定与特征分形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1月25日上午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东方形体数字素描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1月25日下午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东方形体数字色调转移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1月26日上午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立方体图腾与小组模块训练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创作实践、指导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1月26日下午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元素重构：文化元素在形态中的设计动作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1月27日上午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插画色彩与图案设计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1月27日下午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分形设计在现代设计与非遗文创产品中的再造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创作实践、研讨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1月28日上午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数字时尚与非遗延展设计应用课程开发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汪智强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讲座、研讨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1月28日下午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教师职业道德规范、课程结业展与交流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任健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点评、交流</w:t>
            </w:r>
          </w:p>
        </w:tc>
      </w:tr>
      <w:bookmarkEnd w:id="3"/>
    </w:tbl>
    <w:p>
      <w:pPr>
        <w:pStyle w:val="8"/>
        <w:numPr>
          <w:ilvl w:val="0"/>
          <w:numId w:val="0"/>
        </w:numPr>
        <w:tabs>
          <w:tab w:val="left" w:pos="944"/>
        </w:tabs>
        <w:spacing w:before="8" w:after="0" w:line="240" w:lineRule="auto"/>
        <w:ind w:right="0" w:rightChars="0"/>
        <w:jc w:val="left"/>
        <w:rPr>
          <w:sz w:val="28"/>
        </w:rPr>
      </w:pPr>
    </w:p>
    <w:p>
      <w:pPr>
        <w:pStyle w:val="2"/>
        <w:spacing w:before="62"/>
        <w:ind w:left="379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四、培训单位简介</w:t>
      </w:r>
    </w:p>
    <w:p>
      <w:pPr>
        <w:pStyle w:val="4"/>
        <w:spacing w:before="220" w:line="367" w:lineRule="auto"/>
        <w:ind w:left="211" w:right="307" w:firstLine="535"/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江苏工程职业技术学院（原南通纺织职业技术学院）为国家示范性高职院校，办学历史追溯到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1912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年张謇先生创办的纺织染传习所。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学校秉承张謇老先生“知行合一”的职教思想，多年来坚持走内涵发展、产教融合发展道路，取得了很好的教学改革成果。</w:t>
      </w:r>
    </w:p>
    <w:p>
      <w:pPr>
        <w:pStyle w:val="4"/>
        <w:spacing w:before="220" w:line="367" w:lineRule="auto"/>
        <w:ind w:left="211" w:right="307" w:firstLine="535"/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艺术设计学院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聚焦长三角经济带文化创意产业集群，服务南通3+3+N发展战略，根植大家纺、建筑产业，积极应对南通千亿家纺、建筑产业向价值链高端融合发展需求，涉及建筑环境空间、装饰工程管理、建筑装饰施工图深化、空间软装设计、装饰BIM等领域，形成鲜明的数字时尚与非遗延展设计学科特色。现设有室内艺术设计、环境艺术设计、建筑室内设计、视觉传播设计于制作，数字媒体应用技术、产品艺术设计、公共艺术设计等专业，在校学生总数达2100人，为长三角地区输送了大批文化创意产业人才。</w:t>
      </w:r>
    </w:p>
    <w:p>
      <w:pPr>
        <w:pStyle w:val="4"/>
        <w:spacing w:before="220" w:line="367" w:lineRule="auto"/>
        <w:ind w:left="211" w:right="307" w:firstLine="535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依托南通区域产业的强大行业背景，同南通市装饰装修行业协会（商会）牵头，联合南通龙头建筑企业共建“南通装饰装修产业学院”；积极服务长三角区域经济发展，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近5年来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为社会服务到账经费超过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00万元,拉动企业经济效益4亿元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以上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。现为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南通市装饰装修行业协会副会长单位、南通市工业设计协会副会长单位、南通市文化创意产业协会副会长单位、南通市工艺美术协会副会长单位、南通市装饰设计委员会主任单位，建有“中国家用纺织品行业协会设计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(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南通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)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培训基地”，“南通市家纺艺术设计服务中心”。</w:t>
      </w:r>
    </w:p>
    <w:p>
      <w:pPr>
        <w:pStyle w:val="4"/>
        <w:spacing w:before="15" w:line="307" w:lineRule="auto"/>
        <w:ind w:left="211" w:right="581" w:firstLine="523"/>
        <w:rPr>
          <w:rFonts w:hint="eastAsia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学院位于南通市中心，交通便利，周边有圆融购物中心、文峰城市广场，距国家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5A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级濠河风景区仅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20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分钟步行距离。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 xml:space="preserve"> </w:t>
      </w:r>
    </w:p>
    <w:p>
      <w:pPr>
        <w:pStyle w:val="4"/>
        <w:spacing w:before="15" w:line="307" w:lineRule="auto"/>
        <w:ind w:left="211" w:right="581" w:firstLine="523"/>
        <w:rPr>
          <w:rFonts w:hint="default" w:cs="仿宋"/>
          <w:b w:val="0"/>
          <w:bCs w:val="0"/>
          <w:sz w:val="28"/>
          <w:szCs w:val="28"/>
          <w:lang w:val="en-US" w:eastAsia="zh-CN" w:bidi="zh-CN"/>
        </w:rPr>
      </w:pPr>
    </w:p>
    <w:p>
      <w:pPr>
        <w:pStyle w:val="2"/>
        <w:spacing w:before="44"/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五、培训时间</w:t>
      </w:r>
    </w:p>
    <w:p>
      <w:pPr>
        <w:spacing w:before="92" w:line="321" w:lineRule="auto"/>
        <w:ind w:left="211" w:right="3046" w:firstLine="448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培训时间：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21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1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8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-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1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8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日，共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11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天。</w:t>
      </w:r>
    </w:p>
    <w:p>
      <w:pPr>
        <w:spacing w:before="92" w:line="321" w:lineRule="auto"/>
        <w:ind w:left="211" w:right="3046" w:firstLine="448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spacing w:before="92" w:line="321" w:lineRule="auto"/>
        <w:ind w:right="3046" w:firstLine="281" w:firstLineChars="100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六、报到时间地点</w:t>
      </w:r>
    </w:p>
    <w:p>
      <w:pPr>
        <w:pStyle w:val="4"/>
        <w:spacing w:line="355" w:lineRule="exact"/>
        <w:ind w:left="660"/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报到时间：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21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12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00—18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00</w:t>
      </w:r>
    </w:p>
    <w:p>
      <w:pPr>
        <w:pStyle w:val="4"/>
        <w:spacing w:before="90" w:line="307" w:lineRule="auto"/>
        <w:ind w:left="100" w:right="526" w:firstLine="542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报到地点：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如家商旅酒店（南通人民中路东景国际店），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人民中路230号东景新城34幢</w:t>
      </w:r>
    </w:p>
    <w:p>
      <w:pPr>
        <w:tabs>
          <w:tab w:val="left" w:pos="3599"/>
          <w:tab w:val="left" w:pos="6378"/>
        </w:tabs>
        <w:spacing w:before="1" w:line="254" w:lineRule="auto"/>
        <w:ind w:right="335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学员住宿地点：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如家商旅酒店（南通人民中路东景国际店）</w:t>
      </w:r>
    </w:p>
    <w:p>
      <w:pPr>
        <w:tabs>
          <w:tab w:val="left" w:pos="3599"/>
          <w:tab w:val="left" w:pos="6378"/>
        </w:tabs>
        <w:spacing w:before="1" w:line="254" w:lineRule="auto"/>
        <w:ind w:right="3350"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</w:p>
    <w:p>
      <w:pPr>
        <w:tabs>
          <w:tab w:val="left" w:pos="3599"/>
          <w:tab w:val="left" w:pos="6378"/>
        </w:tabs>
        <w:spacing w:before="1" w:line="254" w:lineRule="auto"/>
        <w:ind w:right="3350" w:firstLine="281" w:firstLineChars="100"/>
        <w:jc w:val="left"/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七、培训费用及付款方式</w:t>
      </w:r>
    </w:p>
    <w:p>
      <w:pPr>
        <w:pStyle w:val="4"/>
        <w:spacing w:line="342" w:lineRule="exact"/>
        <w:ind w:left="731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江苏省省内院校的教师，免交培训费和食宿费，食宿统一安排，交通费</w:t>
      </w:r>
    </w:p>
    <w:p>
      <w:pPr>
        <w:pStyle w:val="4"/>
        <w:spacing w:before="4"/>
        <w:ind w:left="211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用自行回校报销。</w:t>
      </w:r>
    </w:p>
    <w:p>
      <w:pPr>
        <w:pStyle w:val="4"/>
        <w:spacing w:before="4"/>
        <w:ind w:left="211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pStyle w:val="2"/>
        <w:ind w:left="0" w:leftChars="0" w:firstLine="281" w:firstLineChars="10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hint="eastAsia" w:cs="仿宋"/>
          <w:b/>
          <w:bCs/>
          <w:sz w:val="28"/>
          <w:szCs w:val="28"/>
          <w:lang w:val="en-US" w:eastAsia="zh-CN" w:bidi="zh-CN"/>
        </w:rPr>
        <w:t>八</w:t>
      </w: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、培训考核及证书</w:t>
      </w:r>
    </w:p>
    <w:p>
      <w:pPr>
        <w:pStyle w:val="4"/>
        <w:spacing w:before="112" w:line="307" w:lineRule="auto"/>
        <w:ind w:left="211" w:right="792" w:firstLine="64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凡经过批准参加培训的学员，培训后经考核合格，颁发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“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江苏省高职高专教育骨干教师研修班培训证书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”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。</w:t>
      </w:r>
    </w:p>
    <w:p>
      <w:pPr>
        <w:pStyle w:val="4"/>
        <w:spacing w:before="112" w:line="307" w:lineRule="auto"/>
        <w:ind w:left="211" w:right="792" w:firstLine="64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pStyle w:val="2"/>
        <w:spacing w:before="1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hint="eastAsia" w:cs="仿宋"/>
          <w:b/>
          <w:bCs/>
          <w:sz w:val="28"/>
          <w:szCs w:val="28"/>
          <w:lang w:val="en-US" w:eastAsia="zh-CN" w:bidi="zh-CN"/>
        </w:rPr>
        <w:t>九</w:t>
      </w: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、携带物品</w:t>
      </w:r>
    </w:p>
    <w:p>
      <w:pPr>
        <w:pStyle w:val="8"/>
        <w:numPr>
          <w:ilvl w:val="0"/>
          <w:numId w:val="3"/>
        </w:numPr>
        <w:tabs>
          <w:tab w:val="left" w:pos="1181"/>
        </w:tabs>
        <w:spacing w:before="113" w:after="0" w:line="240" w:lineRule="auto"/>
        <w:ind w:left="1180" w:right="0" w:hanging="330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报到时须提交《江苏省高等职业院校教师培训登记表》、</w:t>
      </w:r>
    </w:p>
    <w:p>
      <w:pPr>
        <w:pStyle w:val="4"/>
        <w:spacing w:before="111" w:line="307" w:lineRule="auto"/>
        <w:ind w:left="211" w:right="711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《江苏省高等职业院校教师培训任务书》原件（均需所在单位签署意见并盖章）各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1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份及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2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寸彩色白底照片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2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张；</w:t>
      </w:r>
    </w:p>
    <w:p>
      <w:pPr>
        <w:pStyle w:val="8"/>
        <w:numPr>
          <w:ilvl w:val="0"/>
          <w:numId w:val="3"/>
        </w:numPr>
        <w:tabs>
          <w:tab w:val="left" w:pos="1174"/>
        </w:tabs>
        <w:spacing w:before="24" w:after="0" w:line="309" w:lineRule="auto"/>
        <w:ind w:left="211" w:right="6312" w:firstLine="640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自备笔记本电脑。</w:t>
      </w:r>
    </w:p>
    <w:p>
      <w:pPr>
        <w:pStyle w:val="8"/>
        <w:numPr>
          <w:numId w:val="0"/>
        </w:numPr>
        <w:tabs>
          <w:tab w:val="left" w:pos="1174"/>
        </w:tabs>
        <w:spacing w:before="24" w:after="0" w:line="309" w:lineRule="auto"/>
        <w:ind w:left="851" w:leftChars="0" w:right="6312" w:rightChars="0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pStyle w:val="8"/>
        <w:numPr>
          <w:numId w:val="0"/>
        </w:numPr>
        <w:tabs>
          <w:tab w:val="left" w:pos="1174"/>
        </w:tabs>
        <w:spacing w:before="24" w:after="0" w:line="309" w:lineRule="auto"/>
        <w:ind w:right="6312" w:rightChars="0" w:firstLine="281" w:firstLineChars="100"/>
        <w:jc w:val="left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十、咨询方式</w:t>
      </w:r>
    </w:p>
    <w:p>
      <w:pPr>
        <w:pStyle w:val="4"/>
        <w:spacing w:before="7"/>
        <w:ind w:left="770" w:firstLine="280" w:firstLineChars="10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pStyle w:val="4"/>
        <w:spacing w:before="7"/>
        <w:ind w:left="770" w:firstLine="280" w:firstLineChars="10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联 系 人：</w:t>
      </w:r>
    </w:p>
    <w:p>
      <w:pPr>
        <w:pStyle w:val="4"/>
        <w:tabs>
          <w:tab w:val="left" w:pos="2601"/>
        </w:tabs>
        <w:spacing w:before="6"/>
        <w:ind w:left="744" w:firstLine="280" w:firstLineChars="1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陈文珍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ab/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13646261127</w:t>
      </w:r>
    </w:p>
    <w:p>
      <w:pPr>
        <w:pStyle w:val="4"/>
        <w:tabs>
          <w:tab w:val="left" w:pos="2613"/>
        </w:tabs>
        <w:spacing w:before="3"/>
        <w:ind w:firstLine="1120" w:firstLineChars="400"/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钱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 云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ab/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13813728689</w:t>
      </w:r>
    </w:p>
    <w:p>
      <w:pPr>
        <w:pStyle w:val="4"/>
        <w:spacing w:before="4"/>
        <w:ind w:left="770" w:firstLine="280" w:firstLineChars="10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班级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 xml:space="preserve">QQ 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群：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825791386</w:t>
      </w:r>
      <w:r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  <w:t>（加群请注明所在单位、姓名）</w:t>
      </w:r>
    </w:p>
    <w:p>
      <w:pPr>
        <w:pStyle w:val="4"/>
        <w:spacing w:before="4"/>
        <w:ind w:left="770" w:firstLine="280" w:firstLineChars="100"/>
        <w:rPr>
          <w:rFonts w:ascii="仿宋" w:hAnsi="仿宋" w:eastAsia="仿宋" w:cs="仿宋"/>
          <w:b w:val="0"/>
          <w:bCs w:val="0"/>
          <w:sz w:val="28"/>
          <w:szCs w:val="28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4" w:line="240" w:lineRule="auto"/>
        <w:ind w:left="0" w:leftChars="0"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十</w:t>
      </w:r>
      <w:r>
        <w:rPr>
          <w:rFonts w:hint="eastAsia" w:cs="仿宋"/>
          <w:b/>
          <w:bCs/>
          <w:sz w:val="28"/>
          <w:szCs w:val="28"/>
          <w:lang w:val="en-US" w:eastAsia="zh-CN" w:bidi="zh-CN"/>
        </w:rPr>
        <w:t>一</w:t>
      </w:r>
      <w:r>
        <w:rPr>
          <w:rFonts w:ascii="仿宋" w:hAnsi="仿宋" w:eastAsia="仿宋" w:cs="仿宋"/>
          <w:b/>
          <w:bCs/>
          <w:sz w:val="28"/>
          <w:szCs w:val="28"/>
          <w:lang w:val="zh-CN" w:eastAsia="zh-CN" w:bidi="zh-CN"/>
        </w:rPr>
        <w:t>、交通线路</w:t>
      </w:r>
    </w:p>
    <w:p>
      <w:pPr>
        <w:pStyle w:val="2"/>
        <w:spacing w:before="114"/>
        <w:ind w:firstLine="72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、乘坐汽车到南通汽车客运东站，乘21、44、4 路到东景国际西下车。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br w:type="textWrapping"/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2、乘坐火车到南通站，乘 44、55路到校西公交停车场下车。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br w:type="textWrapping"/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打车：南通汽车东站约 15元，火车站约35 元。</w:t>
      </w:r>
    </w:p>
    <w:p>
      <w:pPr>
        <w:pStyle w:val="4"/>
        <w:spacing w:before="7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</w:p>
    <w:p>
      <w:pPr>
        <w:pStyle w:val="4"/>
        <w:spacing w:before="7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4276090</wp:posOffset>
                </wp:positionH>
                <wp:positionV relativeFrom="paragraph">
                  <wp:posOffset>175260</wp:posOffset>
                </wp:positionV>
                <wp:extent cx="1778635" cy="1524000"/>
                <wp:effectExtent l="0" t="635" r="0" b="0"/>
                <wp:wrapTopAndBottom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635" cy="1524000"/>
                          <a:chOff x="6734" y="277"/>
                          <a:chExt cx="2801" cy="2400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960" y="276"/>
                            <a:ext cx="2386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734" y="276"/>
                            <a:ext cx="2801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249" w:line="211" w:lineRule="auto"/>
                                <w:ind w:left="705" w:right="0" w:hanging="70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江苏工程职业技术学院</w:t>
                              </w:r>
                              <w:r>
                                <w:rPr>
                                  <w:rFonts w:hint="eastAsia"/>
                                  <w:sz w:val="28"/>
                                  <w:lang w:val="en-US" w:eastAsia="zh-CN"/>
                                </w:rPr>
                                <w:t>2020</w:t>
                              </w:r>
                              <w:r>
                                <w:rPr>
                                  <w:sz w:val="2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8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36.7pt;margin-top:13.8pt;height:120pt;width:140.05pt;mso-position-horizontal-relative:page;mso-wrap-distance-bottom:0pt;mso-wrap-distance-top:0pt;z-index:-251656192;mso-width-relative:page;mso-height-relative:page;" coordorigin="6734,277" coordsize="2801,2400" o:gfxdata="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">
                <o:lock v:ext="edit" aspectratio="f"/>
                <v:shape id="图片 4" o:spid="_x0000_s1026" o:spt="75" type="#_x0000_t75" style="position:absolute;left:6960;top:276;height:2400;width:2386;" filled="f" o:preferrelative="t" stroked="f" coordsize="21600,21600" o:gfxdata="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2kY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6734;top:276;height:2400;width:280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249" w:line="211" w:lineRule="auto"/>
                          <w:ind w:left="705" w:right="0" w:hanging="70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江苏工程职业技术学院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2020</w:t>
                        </w:r>
                        <w:r>
                          <w:rPr>
                            <w:sz w:val="28"/>
                          </w:rPr>
                          <w:t>年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>12</w:t>
                        </w:r>
                        <w:r>
                          <w:rPr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540" w:right="86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6B3A8"/>
    <w:multiLevelType w:val="singleLevel"/>
    <w:tmpl w:val="9476B3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80" w:hanging="329"/>
        <w:jc w:val="left"/>
      </w:pPr>
      <w:rPr>
        <w:rFonts w:hint="default" w:ascii="宋体" w:hAnsi="宋体" w:eastAsia="宋体" w:cs="宋体"/>
        <w:spacing w:val="0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35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0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5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0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55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0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5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0" w:hanging="329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3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11" w:hanging="322"/>
        <w:jc w:val="left"/>
      </w:pPr>
      <w:rPr>
        <w:rFonts w:hint="default" w:ascii="宋体" w:hAnsi="宋体" w:eastAsia="宋体" w:cs="宋体"/>
        <w:spacing w:val="0"/>
        <w:w w:val="98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6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6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2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76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67ED"/>
    <w:rsid w:val="02FC47A8"/>
    <w:rsid w:val="030E24C1"/>
    <w:rsid w:val="0416257A"/>
    <w:rsid w:val="045B06CF"/>
    <w:rsid w:val="04A82862"/>
    <w:rsid w:val="06CB29EC"/>
    <w:rsid w:val="070C5287"/>
    <w:rsid w:val="07740E4A"/>
    <w:rsid w:val="07914C8E"/>
    <w:rsid w:val="0E056C2B"/>
    <w:rsid w:val="0F354B2A"/>
    <w:rsid w:val="10A703F5"/>
    <w:rsid w:val="10EC0478"/>
    <w:rsid w:val="12C81F1A"/>
    <w:rsid w:val="13CD5466"/>
    <w:rsid w:val="13F3636C"/>
    <w:rsid w:val="14072F3F"/>
    <w:rsid w:val="15160FC2"/>
    <w:rsid w:val="166A5DBB"/>
    <w:rsid w:val="172A4DFB"/>
    <w:rsid w:val="17E7488A"/>
    <w:rsid w:val="17EB4CD7"/>
    <w:rsid w:val="1ACA7624"/>
    <w:rsid w:val="1C0848DC"/>
    <w:rsid w:val="1C9A4091"/>
    <w:rsid w:val="1DF14585"/>
    <w:rsid w:val="1E753755"/>
    <w:rsid w:val="1E86337F"/>
    <w:rsid w:val="1E974319"/>
    <w:rsid w:val="1ED62EBF"/>
    <w:rsid w:val="1FCA23B2"/>
    <w:rsid w:val="20E353F6"/>
    <w:rsid w:val="214B5CF8"/>
    <w:rsid w:val="215E0BA0"/>
    <w:rsid w:val="240924C9"/>
    <w:rsid w:val="26E7526B"/>
    <w:rsid w:val="29A41A20"/>
    <w:rsid w:val="2A3401F7"/>
    <w:rsid w:val="2AF45483"/>
    <w:rsid w:val="2B89413F"/>
    <w:rsid w:val="2BE31066"/>
    <w:rsid w:val="2E4F0830"/>
    <w:rsid w:val="2E9B3F28"/>
    <w:rsid w:val="2FE40D8F"/>
    <w:rsid w:val="32DD54B1"/>
    <w:rsid w:val="33A67B02"/>
    <w:rsid w:val="340217D4"/>
    <w:rsid w:val="355D14FB"/>
    <w:rsid w:val="36565374"/>
    <w:rsid w:val="3869513C"/>
    <w:rsid w:val="38930E19"/>
    <w:rsid w:val="38E5639F"/>
    <w:rsid w:val="392B717B"/>
    <w:rsid w:val="39767229"/>
    <w:rsid w:val="39C75E5A"/>
    <w:rsid w:val="3AC046A4"/>
    <w:rsid w:val="3B101D2E"/>
    <w:rsid w:val="3B3E7C1F"/>
    <w:rsid w:val="3B9A191A"/>
    <w:rsid w:val="3C394CAF"/>
    <w:rsid w:val="3C670F33"/>
    <w:rsid w:val="3C7E4551"/>
    <w:rsid w:val="3D7B5CEC"/>
    <w:rsid w:val="3DD22163"/>
    <w:rsid w:val="3E7B5EC6"/>
    <w:rsid w:val="41534174"/>
    <w:rsid w:val="428835F4"/>
    <w:rsid w:val="42A57C6F"/>
    <w:rsid w:val="44175D8C"/>
    <w:rsid w:val="44406919"/>
    <w:rsid w:val="44431845"/>
    <w:rsid w:val="458652D2"/>
    <w:rsid w:val="4917485C"/>
    <w:rsid w:val="49376E23"/>
    <w:rsid w:val="4A1E318A"/>
    <w:rsid w:val="4AC079A4"/>
    <w:rsid w:val="4B1F4969"/>
    <w:rsid w:val="4B9B5188"/>
    <w:rsid w:val="4BC1336B"/>
    <w:rsid w:val="4C9330B5"/>
    <w:rsid w:val="4CC05A23"/>
    <w:rsid w:val="4D745B5F"/>
    <w:rsid w:val="4DDB004D"/>
    <w:rsid w:val="4E952780"/>
    <w:rsid w:val="4EA17BBA"/>
    <w:rsid w:val="4EA50873"/>
    <w:rsid w:val="4F435843"/>
    <w:rsid w:val="4F9D0718"/>
    <w:rsid w:val="502F3DCA"/>
    <w:rsid w:val="50464040"/>
    <w:rsid w:val="51103BD9"/>
    <w:rsid w:val="529B50A7"/>
    <w:rsid w:val="52D31A14"/>
    <w:rsid w:val="5481060D"/>
    <w:rsid w:val="56DD5198"/>
    <w:rsid w:val="572B4311"/>
    <w:rsid w:val="579B5D8C"/>
    <w:rsid w:val="57A50005"/>
    <w:rsid w:val="58842304"/>
    <w:rsid w:val="5A273D1E"/>
    <w:rsid w:val="5A2910A0"/>
    <w:rsid w:val="5AFF4E1F"/>
    <w:rsid w:val="5B1F7593"/>
    <w:rsid w:val="5C3D26A7"/>
    <w:rsid w:val="5D7120FB"/>
    <w:rsid w:val="5EDD6DCB"/>
    <w:rsid w:val="5F152F18"/>
    <w:rsid w:val="61D918F4"/>
    <w:rsid w:val="622C6C1B"/>
    <w:rsid w:val="62C44D5B"/>
    <w:rsid w:val="63FA7438"/>
    <w:rsid w:val="64953A0D"/>
    <w:rsid w:val="65433118"/>
    <w:rsid w:val="6623024F"/>
    <w:rsid w:val="68262921"/>
    <w:rsid w:val="68ED7E06"/>
    <w:rsid w:val="6A2E7200"/>
    <w:rsid w:val="6A8A4A5F"/>
    <w:rsid w:val="6B7F1E73"/>
    <w:rsid w:val="6E7644BF"/>
    <w:rsid w:val="72AA4163"/>
    <w:rsid w:val="73A15F3E"/>
    <w:rsid w:val="73C80F09"/>
    <w:rsid w:val="749B52D4"/>
    <w:rsid w:val="75BE237B"/>
    <w:rsid w:val="766A2800"/>
    <w:rsid w:val="76A3655C"/>
    <w:rsid w:val="76B87FB5"/>
    <w:rsid w:val="78B23A67"/>
    <w:rsid w:val="79972F9D"/>
    <w:rsid w:val="7B226B83"/>
    <w:rsid w:val="7B243EE8"/>
    <w:rsid w:val="7BB85003"/>
    <w:rsid w:val="7C215DEB"/>
    <w:rsid w:val="7CDF6497"/>
    <w:rsid w:val="7CFA5157"/>
    <w:rsid w:val="7D011B6D"/>
    <w:rsid w:val="7DC60AB7"/>
    <w:rsid w:val="7E3760B8"/>
    <w:rsid w:val="7E3F4860"/>
    <w:rsid w:val="7E756A8E"/>
    <w:rsid w:val="7ED06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仿宋"/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1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2019-07-01T08:13:00Z</dcterms:created>
  <dc:creator>徐磊</dc:creator>
  <cp:lastModifiedBy>钱云</cp:lastModifiedBy>
  <dcterms:modified xsi:type="dcterms:W3CDTF">2020-12-18T01:02:11Z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2019-07-01T00:00:00Z</vt:filetime>
  </property>
  <property fmtid="{D5CDD505-2E9C-101B-9397-08002B2CF9AE}" pid="5" name="KSOProductBuildVer">
    <vt:lpwstr>2052-11.1.0.10132</vt:lpwstr>
  </property>
</Properties>
</file>