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6" w:rsidRDefault="00D57F7F" w:rsidP="009B7246">
      <w:pPr>
        <w:widowControl/>
        <w:spacing w:line="450" w:lineRule="atLeast"/>
        <w:jc w:val="center"/>
        <w:rPr>
          <w:rFonts w:ascii="黑体" w:eastAsia="黑体" w:hAnsi="黑体" w:cs="宋体" w:hint="eastAsia"/>
          <w:color w:val="333333"/>
          <w:kern w:val="0"/>
          <w:sz w:val="36"/>
          <w:szCs w:val="36"/>
        </w:rPr>
      </w:pPr>
      <w:r w:rsidRPr="006F1F3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2019年江苏省五年制高职医药卫生骨干教师</w:t>
      </w:r>
    </w:p>
    <w:p w:rsidR="00D57F7F" w:rsidRPr="009B7246" w:rsidRDefault="00D57F7F" w:rsidP="009B7246">
      <w:pPr>
        <w:widowControl/>
        <w:spacing w:line="450" w:lineRule="atLeast"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 w:rsidRPr="006F1F3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培训</w:t>
      </w:r>
      <w:r w:rsidR="009B724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班（2019S50）报到</w:t>
      </w:r>
      <w:r w:rsidRPr="006F1F3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通知</w:t>
      </w:r>
    </w:p>
    <w:p w:rsidR="00D57F7F" w:rsidRPr="006F1F36" w:rsidRDefault="00D57F7F" w:rsidP="00D57F7F">
      <w:pPr>
        <w:widowControl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F1F36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 </w:t>
      </w:r>
    </w:p>
    <w:p w:rsidR="00D57F7F" w:rsidRPr="00C36E81" w:rsidRDefault="00D57F7F" w:rsidP="00D57F7F">
      <w:pPr>
        <w:widowControl/>
        <w:spacing w:line="560" w:lineRule="exact"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1F3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</w:t>
      </w:r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根据《省教育厅、财政厅关于下达2019年度高职院校教师培训项目任务的通知》文件要求，</w:t>
      </w:r>
      <w:bookmarkStart w:id="0" w:name="_Hlk5099427"/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现将“</w:t>
      </w:r>
      <w:r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五年制高职医药卫生骨干</w:t>
      </w:r>
    </w:p>
    <w:p w:rsidR="00D57F7F" w:rsidRPr="006F1F36" w:rsidRDefault="00D57F7F" w:rsidP="00D57F7F">
      <w:pPr>
        <w:widowControl/>
        <w:spacing w:line="56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教师培训</w:t>
      </w:r>
      <w:proofErr w:type="gramStart"/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”</w:t>
      </w:r>
      <w:proofErr w:type="gramEnd"/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培训项目培训报到事项，具体通知如下：</w:t>
      </w:r>
      <w:bookmarkEnd w:id="0"/>
    </w:p>
    <w:p w:rsidR="00D57F7F" w:rsidRPr="006F1F36" w:rsidRDefault="009B7246" w:rsidP="00D57F7F">
      <w:pPr>
        <w:widowControl/>
        <w:spacing w:line="560" w:lineRule="exact"/>
        <w:ind w:left="960" w:hanging="480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一</w:t>
      </w:r>
      <w:r w:rsidR="00D57F7F" w:rsidRPr="006F1F3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、培训时间</w:t>
      </w:r>
    </w:p>
    <w:p w:rsidR="00D57F7F" w:rsidRDefault="00D57F7F" w:rsidP="00D57F7F">
      <w:pPr>
        <w:widowControl/>
        <w:spacing w:line="560" w:lineRule="exact"/>
        <w:ind w:left="48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2019年7月</w:t>
      </w:r>
      <w:r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</w:t>
      </w:r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日—2019年7月</w:t>
      </w:r>
      <w:r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日，合计11天。</w:t>
      </w:r>
    </w:p>
    <w:p w:rsidR="009B7246" w:rsidRDefault="009B7246" w:rsidP="009B7246">
      <w:pPr>
        <w:widowControl/>
        <w:spacing w:line="560" w:lineRule="exact"/>
        <w:ind w:left="480"/>
        <w:jc w:val="left"/>
        <w:rPr>
          <w:rFonts w:ascii="黑体" w:eastAsia="黑体" w:hAnsi="黑体" w:cs="宋体" w:hint="eastAsia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二</w:t>
      </w:r>
      <w:r w:rsidRPr="006F1F3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、培训地点</w:t>
      </w:r>
    </w:p>
    <w:p w:rsidR="009B7246" w:rsidRPr="00616FAD" w:rsidRDefault="00616FAD" w:rsidP="009B7246">
      <w:pPr>
        <w:widowControl/>
        <w:spacing w:line="560" w:lineRule="exact"/>
        <w:ind w:left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16FA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江苏联合职业技术学院南通卫生分院5号楼一楼报告厅</w:t>
      </w:r>
    </w:p>
    <w:p w:rsidR="00D57F7F" w:rsidRPr="006F1F36" w:rsidRDefault="009B7246" w:rsidP="00D57F7F">
      <w:pPr>
        <w:widowControl/>
        <w:spacing w:line="560" w:lineRule="exact"/>
        <w:ind w:left="480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</w:t>
      </w:r>
      <w:r w:rsidR="00D57F7F" w:rsidRPr="006F1F3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、报到</w:t>
      </w: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时间、</w:t>
      </w:r>
      <w:r w:rsidR="00D57F7F" w:rsidRPr="006F1F3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地点</w:t>
      </w:r>
    </w:p>
    <w:p w:rsidR="009B7246" w:rsidRDefault="009B7246" w:rsidP="00D57F7F">
      <w:pPr>
        <w:widowControl/>
        <w:spacing w:line="560" w:lineRule="exact"/>
        <w:ind w:firstLine="496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报到时间：2019年7月9日14：00-18：00报到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D57F7F" w:rsidRPr="006F1F36" w:rsidRDefault="00D57F7F" w:rsidP="00D57F7F">
      <w:pPr>
        <w:widowControl/>
        <w:spacing w:line="560" w:lineRule="exact"/>
        <w:ind w:firstLine="496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报到地点：</w:t>
      </w:r>
      <w:r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南通</w:t>
      </w:r>
      <w:proofErr w:type="gramStart"/>
      <w:r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星湖智选</w:t>
      </w:r>
      <w:proofErr w:type="gramEnd"/>
      <w:r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假日酒店，南通经济技术开发区星湖大道1101号，星湖101广场3座。联系电话：0513-81181111。</w:t>
      </w:r>
    </w:p>
    <w:p w:rsidR="00D57F7F" w:rsidRPr="006F1F36" w:rsidRDefault="00D57F7F" w:rsidP="00D57F7F">
      <w:pPr>
        <w:widowControl/>
        <w:spacing w:line="560" w:lineRule="exact"/>
        <w:ind w:firstLine="496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bookmarkStart w:id="1" w:name="_Hlk5099789"/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乘车线路：</w:t>
      </w:r>
      <w:bookmarkEnd w:id="1"/>
    </w:p>
    <w:p w:rsidR="00D57F7F" w:rsidRPr="00C36E81" w:rsidRDefault="00D57F7F" w:rsidP="00D57F7F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color w:val="333333"/>
          <w:sz w:val="28"/>
          <w:szCs w:val="28"/>
        </w:rPr>
      </w:pPr>
      <w:r w:rsidRPr="00C36E81">
        <w:rPr>
          <w:rFonts w:ascii="仿宋" w:eastAsia="仿宋" w:hAnsi="仿宋" w:hint="eastAsia"/>
          <w:color w:val="333333"/>
          <w:sz w:val="28"/>
          <w:szCs w:val="28"/>
        </w:rPr>
        <w:t>（1）乘坐大巴车</w:t>
      </w:r>
    </w:p>
    <w:p w:rsidR="00D57F7F" w:rsidRPr="00C36E81" w:rsidRDefault="00D57F7F" w:rsidP="00D57F7F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color w:val="212121"/>
          <w:sz w:val="28"/>
          <w:szCs w:val="28"/>
        </w:rPr>
      </w:pPr>
      <w:r w:rsidRPr="00C36E81">
        <w:rPr>
          <w:rFonts w:ascii="仿宋" w:eastAsia="仿宋" w:hAnsi="仿宋" w:hint="eastAsia"/>
          <w:color w:val="212121"/>
          <w:sz w:val="28"/>
          <w:szCs w:val="28"/>
        </w:rPr>
        <w:t>南通汽车客运站（西站）：乘坐620路公交车至开发区客运集散中心下车，往东走至红绿灯左拐往</w:t>
      </w:r>
      <w:proofErr w:type="gramStart"/>
      <w:r w:rsidRPr="00C36E81">
        <w:rPr>
          <w:rFonts w:ascii="仿宋" w:eastAsia="仿宋" w:hAnsi="仿宋" w:hint="eastAsia"/>
          <w:color w:val="212121"/>
          <w:sz w:val="28"/>
          <w:szCs w:val="28"/>
        </w:rPr>
        <w:t>南至星湖</w:t>
      </w:r>
      <w:proofErr w:type="gramEnd"/>
      <w:r w:rsidRPr="00C36E81">
        <w:rPr>
          <w:rFonts w:ascii="仿宋" w:eastAsia="仿宋" w:hAnsi="仿宋" w:hint="eastAsia"/>
          <w:color w:val="212121"/>
          <w:sz w:val="28"/>
          <w:szCs w:val="28"/>
        </w:rPr>
        <w:t>101站即到酒店；或乘坐4路公交车至钟楼广场站下车转22路至爱</w:t>
      </w:r>
      <w:proofErr w:type="gramStart"/>
      <w:r w:rsidRPr="00C36E81">
        <w:rPr>
          <w:rFonts w:ascii="仿宋" w:eastAsia="仿宋" w:hAnsi="仿宋" w:hint="eastAsia"/>
          <w:color w:val="212121"/>
          <w:sz w:val="28"/>
          <w:szCs w:val="28"/>
        </w:rPr>
        <w:t>玛</w:t>
      </w:r>
      <w:proofErr w:type="gramEnd"/>
      <w:r w:rsidRPr="00C36E81">
        <w:rPr>
          <w:rFonts w:ascii="仿宋" w:eastAsia="仿宋" w:hAnsi="仿宋" w:hint="eastAsia"/>
          <w:color w:val="212121"/>
          <w:sz w:val="28"/>
          <w:szCs w:val="28"/>
        </w:rPr>
        <w:t>花苑，往前直走到红绿灯左拐约100米即到酒店。（</w:t>
      </w:r>
      <w:r>
        <w:rPr>
          <w:rFonts w:ascii="仿宋" w:eastAsia="仿宋" w:hAnsi="仿宋" w:hint="eastAsia"/>
          <w:color w:val="212121"/>
          <w:sz w:val="28"/>
          <w:szCs w:val="28"/>
        </w:rPr>
        <w:t>直接</w:t>
      </w:r>
      <w:r w:rsidRPr="00C36E81">
        <w:rPr>
          <w:rFonts w:ascii="仿宋" w:eastAsia="仿宋" w:hAnsi="仿宋" w:hint="eastAsia"/>
          <w:color w:val="212121"/>
          <w:sz w:val="28"/>
          <w:szCs w:val="28"/>
        </w:rPr>
        <w:t>打车约需55元）</w:t>
      </w:r>
    </w:p>
    <w:p w:rsidR="00D57F7F" w:rsidRPr="00C36E81" w:rsidRDefault="00D57F7F" w:rsidP="00D57F7F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color w:val="212121"/>
          <w:sz w:val="28"/>
          <w:szCs w:val="28"/>
        </w:rPr>
      </w:pPr>
      <w:r w:rsidRPr="00C36E81">
        <w:rPr>
          <w:rFonts w:ascii="仿宋" w:eastAsia="仿宋" w:hAnsi="仿宋" w:hint="eastAsia"/>
          <w:color w:val="212121"/>
          <w:sz w:val="28"/>
          <w:szCs w:val="28"/>
        </w:rPr>
        <w:t>南通汽车客运东站：乘坐82路公交车至乐天</w:t>
      </w:r>
      <w:proofErr w:type="gramStart"/>
      <w:r w:rsidRPr="00C36E81">
        <w:rPr>
          <w:rFonts w:ascii="仿宋" w:eastAsia="仿宋" w:hAnsi="仿宋" w:hint="eastAsia"/>
          <w:color w:val="212121"/>
          <w:sz w:val="28"/>
          <w:szCs w:val="28"/>
        </w:rPr>
        <w:t>玛</w:t>
      </w:r>
      <w:proofErr w:type="gramEnd"/>
      <w:r w:rsidRPr="00C36E81">
        <w:rPr>
          <w:rFonts w:ascii="仿宋" w:eastAsia="仿宋" w:hAnsi="仿宋" w:hint="eastAsia"/>
          <w:color w:val="212121"/>
          <w:sz w:val="28"/>
          <w:szCs w:val="28"/>
        </w:rPr>
        <w:t>特站下车即到酒店。（</w:t>
      </w:r>
      <w:r>
        <w:rPr>
          <w:rFonts w:ascii="仿宋" w:eastAsia="仿宋" w:hAnsi="仿宋" w:hint="eastAsia"/>
          <w:color w:val="212121"/>
          <w:sz w:val="28"/>
          <w:szCs w:val="28"/>
        </w:rPr>
        <w:t>直接</w:t>
      </w:r>
      <w:r w:rsidRPr="00C36E81">
        <w:rPr>
          <w:rFonts w:ascii="仿宋" w:eastAsia="仿宋" w:hAnsi="仿宋" w:hint="eastAsia"/>
          <w:color w:val="212121"/>
          <w:sz w:val="28"/>
          <w:szCs w:val="28"/>
        </w:rPr>
        <w:t>打车约需40元）</w:t>
      </w:r>
    </w:p>
    <w:p w:rsidR="00D57F7F" w:rsidRPr="00C36E81" w:rsidRDefault="00D57F7F" w:rsidP="00D57F7F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color w:val="212121"/>
          <w:sz w:val="28"/>
          <w:szCs w:val="28"/>
        </w:rPr>
      </w:pPr>
      <w:r w:rsidRPr="00C36E81">
        <w:rPr>
          <w:rFonts w:ascii="仿宋" w:eastAsia="仿宋" w:hAnsi="仿宋" w:hint="eastAsia"/>
          <w:color w:val="212121"/>
          <w:sz w:val="28"/>
          <w:szCs w:val="28"/>
        </w:rPr>
        <w:t>（2）乘坐火车</w:t>
      </w:r>
    </w:p>
    <w:p w:rsidR="00D57F7F" w:rsidRPr="00C36E81" w:rsidRDefault="00D57F7F" w:rsidP="00D57F7F">
      <w:pPr>
        <w:widowControl/>
        <w:spacing w:line="560" w:lineRule="exact"/>
        <w:ind w:left="480"/>
        <w:jc w:val="left"/>
        <w:rPr>
          <w:rFonts w:ascii="仿宋" w:eastAsia="仿宋" w:hAnsi="仿宋" w:cs="宋体"/>
          <w:color w:val="212121"/>
          <w:kern w:val="0"/>
          <w:sz w:val="28"/>
          <w:szCs w:val="28"/>
        </w:rPr>
      </w:pPr>
      <w:r w:rsidRPr="00C36E81">
        <w:rPr>
          <w:rFonts w:ascii="仿宋" w:eastAsia="仿宋" w:hAnsi="仿宋" w:cs="宋体" w:hint="eastAsia"/>
          <w:color w:val="212121"/>
          <w:kern w:val="0"/>
          <w:sz w:val="28"/>
          <w:szCs w:val="28"/>
        </w:rPr>
        <w:lastRenderedPageBreak/>
        <w:t>从火车站乘坐25路公交</w:t>
      </w:r>
      <w:proofErr w:type="gramStart"/>
      <w:r w:rsidRPr="00C36E81">
        <w:rPr>
          <w:rFonts w:ascii="仿宋" w:eastAsia="仿宋" w:hAnsi="仿宋" w:cs="宋体" w:hint="eastAsia"/>
          <w:color w:val="212121"/>
          <w:kern w:val="0"/>
          <w:sz w:val="28"/>
          <w:szCs w:val="28"/>
        </w:rPr>
        <w:t>车至星湖</w:t>
      </w:r>
      <w:proofErr w:type="gramEnd"/>
      <w:r w:rsidRPr="00C36E81">
        <w:rPr>
          <w:rFonts w:ascii="仿宋" w:eastAsia="仿宋" w:hAnsi="仿宋" w:cs="宋体" w:hint="eastAsia"/>
          <w:color w:val="212121"/>
          <w:kern w:val="0"/>
          <w:sz w:val="28"/>
          <w:szCs w:val="28"/>
        </w:rPr>
        <w:t>101站即到酒店。（打车约需</w:t>
      </w:r>
    </w:p>
    <w:p w:rsidR="00D57F7F" w:rsidRPr="00C36E81" w:rsidRDefault="00D57F7F" w:rsidP="00D57F7F">
      <w:pPr>
        <w:widowControl/>
        <w:spacing w:line="560" w:lineRule="exact"/>
        <w:jc w:val="left"/>
        <w:rPr>
          <w:rFonts w:ascii="仿宋" w:eastAsia="仿宋" w:hAnsi="仿宋" w:cs="宋体"/>
          <w:color w:val="212121"/>
          <w:kern w:val="0"/>
          <w:sz w:val="28"/>
          <w:szCs w:val="28"/>
        </w:rPr>
      </w:pPr>
      <w:r w:rsidRPr="00C36E81">
        <w:rPr>
          <w:rFonts w:ascii="仿宋" w:eastAsia="仿宋" w:hAnsi="仿宋" w:cs="宋体" w:hint="eastAsia"/>
          <w:color w:val="212121"/>
          <w:kern w:val="0"/>
          <w:sz w:val="28"/>
          <w:szCs w:val="28"/>
        </w:rPr>
        <w:t>75元）</w:t>
      </w:r>
    </w:p>
    <w:p w:rsidR="00D57F7F" w:rsidRPr="006F1F36" w:rsidRDefault="00D57F7F" w:rsidP="00D57F7F">
      <w:pPr>
        <w:widowControl/>
        <w:spacing w:line="560" w:lineRule="exact"/>
        <w:ind w:left="480"/>
        <w:jc w:val="left"/>
        <w:rPr>
          <w:rFonts w:ascii="仿宋" w:eastAsia="仿宋" w:hAnsi="仿宋" w:cs="宋体"/>
          <w:color w:val="212121"/>
          <w:kern w:val="0"/>
          <w:sz w:val="28"/>
          <w:szCs w:val="28"/>
        </w:rPr>
      </w:pPr>
      <w:r w:rsidRPr="006F1F36">
        <w:rPr>
          <w:rFonts w:ascii="仿宋" w:eastAsia="仿宋" w:hAnsi="仿宋" w:cs="宋体" w:hint="eastAsia"/>
          <w:color w:val="212121"/>
          <w:kern w:val="0"/>
          <w:sz w:val="28"/>
          <w:szCs w:val="28"/>
        </w:rPr>
        <w:t>培训地点：</w:t>
      </w:r>
      <w:r w:rsidRPr="00C36E81">
        <w:rPr>
          <w:rFonts w:ascii="仿宋" w:eastAsia="仿宋" w:hAnsi="仿宋" w:cs="宋体" w:hint="eastAsia"/>
          <w:color w:val="212121"/>
          <w:kern w:val="0"/>
          <w:sz w:val="28"/>
          <w:szCs w:val="28"/>
        </w:rPr>
        <w:t>江苏省南通卫生高等职业技术学校5号楼一楼报告厅</w:t>
      </w:r>
      <w:r w:rsidRPr="006F1F36">
        <w:rPr>
          <w:rFonts w:ascii="仿宋" w:eastAsia="仿宋" w:hAnsi="仿宋" w:cs="宋体" w:hint="eastAsia"/>
          <w:color w:val="212121"/>
          <w:kern w:val="0"/>
          <w:sz w:val="28"/>
          <w:szCs w:val="28"/>
        </w:rPr>
        <w:t>。</w:t>
      </w:r>
    </w:p>
    <w:p w:rsidR="00D57F7F" w:rsidRPr="006F1F36" w:rsidRDefault="009B7246" w:rsidP="00D57F7F">
      <w:pPr>
        <w:widowControl/>
        <w:spacing w:line="560" w:lineRule="exact"/>
        <w:ind w:left="960" w:hanging="480"/>
        <w:jc w:val="left"/>
        <w:rPr>
          <w:rFonts w:ascii="黑体" w:eastAsia="黑体" w:hAnsi="黑体" w:cs="宋体"/>
          <w:color w:val="212121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212121"/>
          <w:kern w:val="0"/>
          <w:sz w:val="28"/>
          <w:szCs w:val="28"/>
        </w:rPr>
        <w:t>四</w:t>
      </w:r>
      <w:r w:rsidR="00D57F7F" w:rsidRPr="006F1F36">
        <w:rPr>
          <w:rFonts w:ascii="黑体" w:eastAsia="黑体" w:hAnsi="黑体" w:cs="宋体" w:hint="eastAsia"/>
          <w:color w:val="212121"/>
          <w:kern w:val="0"/>
          <w:sz w:val="28"/>
          <w:szCs w:val="28"/>
        </w:rPr>
        <w:t>、培训费用</w:t>
      </w:r>
    </w:p>
    <w:p w:rsidR="00D57F7F" w:rsidRPr="006F1F36" w:rsidRDefault="00D57F7F" w:rsidP="00D57F7F">
      <w:pPr>
        <w:widowControl/>
        <w:spacing w:line="560" w:lineRule="exact"/>
        <w:ind w:left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培训费、住宿费由省财政承担，交通费由学员所在单位承担。</w:t>
      </w:r>
    </w:p>
    <w:p w:rsidR="00D57F7F" w:rsidRPr="006F1F36" w:rsidRDefault="009B7246" w:rsidP="00D57F7F">
      <w:pPr>
        <w:widowControl/>
        <w:spacing w:line="560" w:lineRule="exact"/>
        <w:ind w:left="960" w:hanging="480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五</w:t>
      </w:r>
      <w:r w:rsidR="00D57F7F" w:rsidRPr="006F1F3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、</w:t>
      </w:r>
      <w:r w:rsidR="00693A14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注意事项</w:t>
      </w:r>
      <w:bookmarkStart w:id="2" w:name="_GoBack"/>
      <w:bookmarkEnd w:id="2"/>
    </w:p>
    <w:p w:rsidR="00D57F7F" w:rsidRPr="009B7246" w:rsidRDefault="009B7246" w:rsidP="00D57F7F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="00D57F7F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D57F7F"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参培教师报到时，请携带</w:t>
      </w:r>
      <w:bookmarkStart w:id="3" w:name="_Hlk5099525"/>
      <w:r w:rsidR="00D57F7F" w:rsidRPr="009B724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身份证、高等职业学校教师培训登记表（单位盖章、一式两份）、项目任务书（1份）；U盘、2寸免冠标准照片2张（背面写上学校、姓名），为便于教学请携带笔记本电脑。</w:t>
      </w:r>
      <w:bookmarkEnd w:id="3"/>
    </w:p>
    <w:p w:rsidR="00D57F7F" w:rsidRPr="006F1F36" w:rsidRDefault="009B7246" w:rsidP="00D57F7F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="00D57F7F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.报到时各学员需随带本人最新教学实践成果</w:t>
      </w:r>
      <w:r w:rsidR="00616FAD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1份</w:t>
      </w:r>
      <w:r w:rsidR="00D57F7F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D57F7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如</w:t>
      </w:r>
      <w:r w:rsidR="00D57F7F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教学大赛</w:t>
      </w:r>
      <w:r w:rsidR="00D57F7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作品</w:t>
      </w:r>
      <w:r w:rsidR="00D57F7F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科研论文课题等），以便于小组</w:t>
      </w:r>
      <w:proofErr w:type="gramStart"/>
      <w:r w:rsidR="00D57F7F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或大会</w:t>
      </w:r>
      <w:proofErr w:type="gramEnd"/>
      <w:r w:rsidR="00D57F7F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交流。</w:t>
      </w:r>
    </w:p>
    <w:p w:rsidR="00D57F7F" w:rsidRPr="006F1F36" w:rsidRDefault="009B7246" w:rsidP="00D57F7F">
      <w:pPr>
        <w:widowControl/>
        <w:spacing w:line="56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 w:rsidR="00D57F7F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D57F7F" w:rsidRPr="006F1F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请参培学员安排好工作与生活，无特殊情况不得缺席或替代，培训期间每位学员须严格遵守作息时间。</w:t>
      </w:r>
    </w:p>
    <w:p w:rsidR="00D57F7F" w:rsidRPr="006F1F36" w:rsidRDefault="00D57F7F" w:rsidP="00D57F7F">
      <w:pPr>
        <w:widowControl/>
        <w:spacing w:line="560" w:lineRule="exact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  <w:r w:rsidRPr="00C36E8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="009B72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9B724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六</w:t>
      </w:r>
      <w:r w:rsidRPr="006F1F3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、联系人及联系电话</w:t>
      </w:r>
    </w:p>
    <w:p w:rsidR="00D57F7F" w:rsidRDefault="00D57F7F" w:rsidP="00D57F7F">
      <w:pPr>
        <w:widowControl/>
        <w:spacing w:line="560" w:lineRule="exact"/>
        <w:ind w:left="42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房</w:t>
      </w:r>
      <w:proofErr w:type="gramStart"/>
      <w:r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加洲</w:t>
      </w:r>
      <w:proofErr w:type="gramEnd"/>
      <w:r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手机：</w:t>
      </w:r>
      <w:r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13813714710</w:t>
      </w:r>
    </w:p>
    <w:p w:rsidR="006477D9" w:rsidRDefault="006477D9" w:rsidP="006477D9">
      <w:pPr>
        <w:widowControl/>
        <w:spacing w:line="560" w:lineRule="exact"/>
        <w:ind w:left="42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陈智娴 </w:t>
      </w:r>
      <w:r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手机：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15862824879</w:t>
      </w:r>
    </w:p>
    <w:p w:rsidR="00D57F7F" w:rsidRPr="00C36E81" w:rsidRDefault="00D57F7F" w:rsidP="00D57F7F">
      <w:pPr>
        <w:widowControl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6F1F3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="006477D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6477D9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张</w:t>
      </w:r>
      <w:r w:rsidR="006477D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</w:t>
      </w:r>
      <w:proofErr w:type="gramStart"/>
      <w:r w:rsidR="006477D9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婷</w:t>
      </w:r>
      <w:proofErr w:type="gramEnd"/>
      <w:r w:rsidR="006477D9" w:rsidRPr="006F1F3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手机：</w:t>
      </w:r>
      <w:r w:rsidR="006477D9" w:rsidRPr="00C36E8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15851305968</w:t>
      </w:r>
    </w:p>
    <w:p w:rsidR="00D57F7F" w:rsidRPr="00C36E81" w:rsidRDefault="00D57F7F" w:rsidP="00D57F7F">
      <w:pPr>
        <w:widowControl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D57F7F" w:rsidRPr="00C36E81" w:rsidRDefault="00D57F7F" w:rsidP="00D57F7F">
      <w:pPr>
        <w:widowControl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D57F7F" w:rsidRPr="006F1F36" w:rsidRDefault="00D57F7F" w:rsidP="00D57F7F">
      <w:pPr>
        <w:widowControl/>
        <w:spacing w:line="56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D57F7F" w:rsidRPr="00C36E81" w:rsidRDefault="00D57F7F" w:rsidP="00D57F7F">
      <w:pPr>
        <w:widowControl/>
        <w:spacing w:line="560" w:lineRule="exact"/>
        <w:ind w:firstLineChars="1000" w:firstLine="2800"/>
        <w:rPr>
          <w:rFonts w:ascii="仿宋" w:eastAsia="仿宋" w:hAnsi="仿宋" w:cs="宋体"/>
          <w:color w:val="000000"/>
          <w:kern w:val="0"/>
          <w:sz w:val="28"/>
          <w:szCs w:val="28"/>
        </w:rPr>
      </w:pPr>
      <w:bookmarkStart w:id="4" w:name="_Hlk5099807"/>
      <w:r w:rsidRPr="006F1F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江苏联合职业技术学院</w:t>
      </w:r>
      <w:bookmarkEnd w:id="4"/>
      <w:r w:rsidRPr="00C36E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护理专业协作委员会</w:t>
      </w:r>
    </w:p>
    <w:p w:rsidR="00D57F7F" w:rsidRPr="006F1F36" w:rsidRDefault="00D57F7F" w:rsidP="00616FAD">
      <w:pPr>
        <w:widowControl/>
        <w:spacing w:line="560" w:lineRule="exact"/>
        <w:ind w:firstLineChars="1550" w:firstLine="43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F1F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2019年</w:t>
      </w:r>
      <w:r w:rsidR="006477D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6F1F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6477D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</w:t>
      </w:r>
      <w:r w:rsidRPr="006F1F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723761" w:rsidRDefault="00723761"/>
    <w:sectPr w:rsidR="00723761" w:rsidSect="00CB25C8">
      <w:pgSz w:w="11906" w:h="16838"/>
      <w:pgMar w:top="200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2E" w:rsidRDefault="007E562E" w:rsidP="00D57F7F">
      <w:r>
        <w:separator/>
      </w:r>
    </w:p>
  </w:endnote>
  <w:endnote w:type="continuationSeparator" w:id="0">
    <w:p w:rsidR="007E562E" w:rsidRDefault="007E562E" w:rsidP="00D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2E" w:rsidRDefault="007E562E" w:rsidP="00D57F7F">
      <w:r>
        <w:separator/>
      </w:r>
    </w:p>
  </w:footnote>
  <w:footnote w:type="continuationSeparator" w:id="0">
    <w:p w:rsidR="007E562E" w:rsidRDefault="007E562E" w:rsidP="00D5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CC"/>
    <w:rsid w:val="0017293E"/>
    <w:rsid w:val="002C2FAA"/>
    <w:rsid w:val="00493883"/>
    <w:rsid w:val="00616FAD"/>
    <w:rsid w:val="006477D9"/>
    <w:rsid w:val="00693A14"/>
    <w:rsid w:val="00723761"/>
    <w:rsid w:val="007E562E"/>
    <w:rsid w:val="00891027"/>
    <w:rsid w:val="009600C3"/>
    <w:rsid w:val="0098421A"/>
    <w:rsid w:val="009B7246"/>
    <w:rsid w:val="00A17920"/>
    <w:rsid w:val="00A63CEE"/>
    <w:rsid w:val="00AE30CC"/>
    <w:rsid w:val="00CA5367"/>
    <w:rsid w:val="00D57F7F"/>
    <w:rsid w:val="00D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F7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7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57F7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57F7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57F7F"/>
  </w:style>
  <w:style w:type="paragraph" w:styleId="a8">
    <w:name w:val="Balloon Text"/>
    <w:basedOn w:val="a"/>
    <w:link w:val="Char2"/>
    <w:uiPriority w:val="99"/>
    <w:semiHidden/>
    <w:unhideWhenUsed/>
    <w:rsid w:val="00D57F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57F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F7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7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57F7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57F7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57F7F"/>
  </w:style>
  <w:style w:type="paragraph" w:styleId="a8">
    <w:name w:val="Balloon Text"/>
    <w:basedOn w:val="a"/>
    <w:link w:val="Char2"/>
    <w:uiPriority w:val="99"/>
    <w:semiHidden/>
    <w:unhideWhenUsed/>
    <w:rsid w:val="00D57F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57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</cp:revision>
  <dcterms:created xsi:type="dcterms:W3CDTF">2019-05-08T02:43:00Z</dcterms:created>
  <dcterms:modified xsi:type="dcterms:W3CDTF">2019-06-19T03:21:00Z</dcterms:modified>
</cp:coreProperties>
</file>